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15E4" w14:textId="68528DCA" w:rsidR="00090D35" w:rsidRPr="0004529E" w:rsidRDefault="00090D35" w:rsidP="009142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26A6336" w14:textId="21B2905F" w:rsidR="00B26EC4" w:rsidRPr="00BE74BD" w:rsidRDefault="00DE6B75" w:rsidP="00B26E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AA11CB">
        <w:rPr>
          <w:rFonts w:ascii="Arial" w:hAnsi="Arial" w:cs="Arial"/>
          <w:b/>
          <w:sz w:val="24"/>
          <w:szCs w:val="24"/>
        </w:rPr>
        <w:t>ALLEGATO 1 –</w:t>
      </w:r>
      <w:r w:rsidRPr="00AA11CB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AA11CB">
        <w:rPr>
          <w:rFonts w:ascii="Arial" w:hAnsi="Arial" w:cs="Arial"/>
          <w:b/>
          <w:sz w:val="24"/>
          <w:szCs w:val="24"/>
        </w:rPr>
        <w:t xml:space="preserve">RICHIESTA </w:t>
      </w:r>
      <w:r w:rsidRPr="00AA11CB">
        <w:rPr>
          <w:rFonts w:ascii="Arial" w:hAnsi="Arial" w:cs="Arial"/>
          <w:b/>
          <w:bCs/>
          <w:color w:val="000000"/>
          <w:sz w:val="24"/>
          <w:szCs w:val="24"/>
        </w:rPr>
        <w:t>PER L’ACCREDITAMENTO DI SOGGETTI EROGATORI DI SERVIZI SOCIALI A FAVORE DELLA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A11CB">
        <w:rPr>
          <w:rFonts w:ascii="Arial" w:hAnsi="Arial" w:cs="Arial"/>
          <w:b/>
          <w:bCs/>
          <w:color w:val="000000"/>
          <w:sz w:val="24"/>
          <w:szCs w:val="24"/>
        </w:rPr>
        <w:t>DOMICILIARITA’</w:t>
      </w:r>
      <w:r w:rsidR="00B26EC4" w:rsidRPr="00B26EC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B26EC4" w:rsidRPr="00BE74BD">
        <w:rPr>
          <w:rFonts w:ascii="Arial" w:hAnsi="Arial" w:cs="Arial"/>
          <w:b/>
          <w:bCs/>
          <w:color w:val="000000"/>
          <w:sz w:val="21"/>
          <w:szCs w:val="21"/>
        </w:rPr>
        <w:t>previsti dal fondo PNRR Missione 5 - Componente 2 - Investimento 1 - Sostegno alle persone vulnerabili e prevenzione dell'istituzionalizzazione – Sub investimento 1.1.3 Rafforzamento dei servizi sociali a favore della domiciliarità CUP_G64H22000180006 e dal fondo FNPS ad integrazione della linea 1.1.3 domiciliarità.</w:t>
      </w:r>
    </w:p>
    <w:p w14:paraId="644490E0" w14:textId="466CAF23" w:rsidR="00DE6B75" w:rsidRPr="00AA11CB" w:rsidRDefault="00DE6B75" w:rsidP="00E104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A11CB">
        <w:rPr>
          <w:rFonts w:ascii="Arial" w:hAnsi="Arial" w:cs="Arial"/>
          <w:b/>
          <w:bCs/>
          <w:color w:val="000000"/>
          <w:sz w:val="24"/>
          <w:szCs w:val="24"/>
        </w:rPr>
        <w:t xml:space="preserve"> (PNRR) </w:t>
      </w:r>
    </w:p>
    <w:tbl>
      <w:tblPr>
        <w:tblW w:w="1003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35"/>
        <w:gridCol w:w="1418"/>
        <w:gridCol w:w="1022"/>
        <w:gridCol w:w="537"/>
        <w:gridCol w:w="567"/>
        <w:gridCol w:w="1702"/>
      </w:tblGrid>
      <w:tr w:rsidR="00DE6B75" w:rsidRPr="00E104AA" w14:paraId="0CF942AA" w14:textId="77777777" w:rsidTr="00D249E6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6DB5C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BCA272C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ind w:right="-537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>Il/la sottoscritto/a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054D9928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6B75" w:rsidRPr="00E104AA" w14:paraId="4E790148" w14:textId="77777777" w:rsidTr="00D249E6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F30E6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>nato/a</w:t>
            </w:r>
          </w:p>
        </w:tc>
        <w:tc>
          <w:tcPr>
            <w:tcW w:w="52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1783C9CA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35E102E1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>il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143849EF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6B75" w:rsidRPr="00E104AA" w14:paraId="53600C68" w14:textId="77777777" w:rsidTr="00D249E6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30E7C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>residente a</w:t>
            </w:r>
          </w:p>
        </w:tc>
        <w:tc>
          <w:tcPr>
            <w:tcW w:w="8080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8BF7108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6B75" w:rsidRPr="00E104AA" w14:paraId="47F3A07C" w14:textId="77777777" w:rsidTr="00D249E6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8DD15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>in via</w:t>
            </w:r>
          </w:p>
        </w:tc>
        <w:tc>
          <w:tcPr>
            <w:tcW w:w="5275" w:type="dxa"/>
            <w:gridSpan w:val="3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02D6264E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7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6C88303C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>n.</w:t>
            </w:r>
          </w:p>
        </w:tc>
        <w:tc>
          <w:tcPr>
            <w:tcW w:w="2268" w:type="dxa"/>
            <w:gridSpan w:val="2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3FAF6CF4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6B75" w:rsidRPr="00E104AA" w14:paraId="0B8783C9" w14:textId="77777777" w:rsidTr="00D249E6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098B3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>telefono</w:t>
            </w:r>
          </w:p>
        </w:tc>
        <w:tc>
          <w:tcPr>
            <w:tcW w:w="8080" w:type="dxa"/>
            <w:gridSpan w:val="6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5CCEFB32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6B75" w:rsidRPr="00E104AA" w14:paraId="2AD4805D" w14:textId="77777777" w:rsidTr="00D249E6">
        <w:trPr>
          <w:trHeight w:val="454"/>
        </w:trPr>
        <w:tc>
          <w:tcPr>
            <w:tcW w:w="10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76898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>in qualità di legale rappresentante della:</w:t>
            </w:r>
          </w:p>
        </w:tc>
      </w:tr>
      <w:tr w:rsidR="00DE6B75" w:rsidRPr="00E104AA" w14:paraId="2CC8C0C7" w14:textId="77777777" w:rsidTr="00D249E6">
        <w:trPr>
          <w:trHeight w:val="70"/>
        </w:trPr>
        <w:tc>
          <w:tcPr>
            <w:tcW w:w="1003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54D2DE7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104AA">
              <w:rPr>
                <w:rFonts w:ascii="Arial" w:hAnsi="Arial" w:cs="Arial"/>
                <w:i/>
                <w:iCs/>
              </w:rPr>
              <w:t>(indicare il nome e la natura giuridica)</w:t>
            </w:r>
          </w:p>
          <w:p w14:paraId="6CE6C0A5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B796FF3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6B75" w:rsidRPr="00E104AA" w14:paraId="3B2AEB13" w14:textId="77777777" w:rsidTr="00D249E6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863BE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>Sede legale a</w:t>
            </w:r>
          </w:p>
        </w:tc>
        <w:tc>
          <w:tcPr>
            <w:tcW w:w="5812" w:type="dxa"/>
            <w:gridSpan w:val="4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6D373481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79E639D0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1044D1A2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6B75" w:rsidRPr="00E104AA" w14:paraId="474D48FC" w14:textId="77777777" w:rsidTr="00D249E6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90CB8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>in via</w:t>
            </w:r>
          </w:p>
        </w:tc>
        <w:tc>
          <w:tcPr>
            <w:tcW w:w="5812" w:type="dxa"/>
            <w:gridSpan w:val="4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3CB9E05C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41E10A74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 xml:space="preserve"> n.</w:t>
            </w:r>
          </w:p>
        </w:tc>
        <w:tc>
          <w:tcPr>
            <w:tcW w:w="1701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715AE698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6B75" w:rsidRPr="00E104AA" w14:paraId="683AAEF0" w14:textId="77777777" w:rsidTr="00D249E6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5B772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 xml:space="preserve">telefono </w:t>
            </w:r>
          </w:p>
        </w:tc>
        <w:tc>
          <w:tcPr>
            <w:tcW w:w="8080" w:type="dxa"/>
            <w:gridSpan w:val="6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3F8B90B1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6B75" w:rsidRPr="00E104AA" w14:paraId="61D5C90F" w14:textId="77777777" w:rsidTr="00D249E6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628D2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>e-mail</w:t>
            </w:r>
          </w:p>
        </w:tc>
        <w:tc>
          <w:tcPr>
            <w:tcW w:w="8080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68CEE4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6B75" w:rsidRPr="00E104AA" w14:paraId="12478E4E" w14:textId="77777777" w:rsidTr="00D249E6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222F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>P.IVA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B1F47D4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3794B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 xml:space="preserve">                                            Cod. Fisc.</w:t>
            </w:r>
          </w:p>
        </w:tc>
        <w:tc>
          <w:tcPr>
            <w:tcW w:w="3827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820ED97" w14:textId="77777777" w:rsidR="00DE6B75" w:rsidRPr="00E104AA" w:rsidRDefault="00DE6B75" w:rsidP="00D2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0122581" w14:textId="77777777" w:rsidR="00DE6B75" w:rsidRPr="00E104AA" w:rsidRDefault="00DE6B75" w:rsidP="00B26EC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</w:rPr>
      </w:pPr>
    </w:p>
    <w:p w14:paraId="124F9788" w14:textId="77777777" w:rsidR="00DE6B75" w:rsidRPr="00E104AA" w:rsidRDefault="00DE6B75" w:rsidP="00DE6B75">
      <w:pPr>
        <w:spacing w:after="0" w:line="240" w:lineRule="auto"/>
        <w:rPr>
          <w:rFonts w:ascii="Arial" w:hAnsi="Arial" w:cs="Arial"/>
        </w:rPr>
      </w:pPr>
    </w:p>
    <w:p w14:paraId="127509A9" w14:textId="77777777" w:rsidR="00DE6B75" w:rsidRPr="00E104AA" w:rsidRDefault="00DE6B75" w:rsidP="00DE6B75">
      <w:pPr>
        <w:spacing w:after="0" w:line="240" w:lineRule="auto"/>
        <w:jc w:val="center"/>
        <w:rPr>
          <w:rFonts w:ascii="Arial" w:hAnsi="Arial" w:cs="Arial"/>
          <w:b/>
        </w:rPr>
      </w:pPr>
      <w:r w:rsidRPr="00E104AA">
        <w:rPr>
          <w:rFonts w:ascii="Arial" w:hAnsi="Arial" w:cs="Arial"/>
          <w:b/>
        </w:rPr>
        <w:t>CHIEDE</w:t>
      </w:r>
    </w:p>
    <w:p w14:paraId="2F005649" w14:textId="77777777" w:rsidR="00DE6B75" w:rsidRPr="00E104AA" w:rsidRDefault="00DE6B75" w:rsidP="00DE6B75">
      <w:pPr>
        <w:spacing w:after="0" w:line="240" w:lineRule="auto"/>
        <w:jc w:val="center"/>
        <w:rPr>
          <w:rFonts w:ascii="Arial" w:hAnsi="Arial" w:cs="Arial"/>
          <w:b/>
        </w:rPr>
      </w:pPr>
    </w:p>
    <w:p w14:paraId="3AFB09B5" w14:textId="38E5D81C" w:rsidR="00DE6B75" w:rsidRPr="00E104AA" w:rsidRDefault="00DE6B75" w:rsidP="00DE6B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104AA">
        <w:rPr>
          <w:rFonts w:ascii="Arial" w:hAnsi="Arial" w:cs="Arial"/>
          <w:b/>
          <w:bCs/>
        </w:rPr>
        <w:t>di essere inserito nell’elenco degli enti accreditati</w:t>
      </w:r>
      <w:bookmarkStart w:id="0" w:name="_Hlk175838005"/>
      <w:r w:rsidRPr="00E104AA">
        <w:rPr>
          <w:rFonts w:ascii="Arial" w:hAnsi="Arial" w:cs="Arial"/>
          <w:b/>
          <w:bCs/>
        </w:rPr>
        <w:t xml:space="preserve"> come soggetti erogatori di servizi sociali a favore della domiciliarità</w:t>
      </w:r>
      <w:r w:rsidR="00B26EC4">
        <w:rPr>
          <w:rFonts w:ascii="Arial" w:hAnsi="Arial" w:cs="Arial"/>
          <w:b/>
          <w:bCs/>
        </w:rPr>
        <w:t>.</w:t>
      </w:r>
    </w:p>
    <w:bookmarkEnd w:id="0"/>
    <w:p w14:paraId="0ACDE90D" w14:textId="7F100288" w:rsidR="00DE6B75" w:rsidRPr="00E104AA" w:rsidRDefault="00DE6B75" w:rsidP="00E104A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04AA">
        <w:rPr>
          <w:rFonts w:ascii="Arial" w:hAnsi="Arial" w:cs="Arial"/>
          <w:b/>
          <w:bCs/>
        </w:rPr>
        <w:t xml:space="preserve"> </w:t>
      </w:r>
    </w:p>
    <w:p w14:paraId="18724A74" w14:textId="77777777" w:rsidR="00DE6B75" w:rsidRPr="00E104AA" w:rsidRDefault="00DE6B75" w:rsidP="00DE6B75">
      <w:pPr>
        <w:spacing w:after="0" w:line="240" w:lineRule="auto"/>
        <w:jc w:val="center"/>
        <w:rPr>
          <w:rFonts w:ascii="Arial" w:hAnsi="Arial" w:cs="Arial"/>
          <w:b/>
        </w:rPr>
      </w:pPr>
      <w:r w:rsidRPr="00E104AA">
        <w:rPr>
          <w:rFonts w:ascii="Arial" w:hAnsi="Arial" w:cs="Arial"/>
          <w:b/>
        </w:rPr>
        <w:t xml:space="preserve">DICHIARA  </w:t>
      </w:r>
    </w:p>
    <w:p w14:paraId="739EF67D" w14:textId="77777777" w:rsidR="00DE6B75" w:rsidRPr="00E104AA" w:rsidRDefault="00DE6B75" w:rsidP="00DE6B75">
      <w:pPr>
        <w:spacing w:after="0" w:line="240" w:lineRule="auto"/>
        <w:rPr>
          <w:rFonts w:ascii="Arial" w:hAnsi="Arial" w:cs="Arial"/>
        </w:rPr>
      </w:pPr>
    </w:p>
    <w:p w14:paraId="34631C03" w14:textId="243E20B5" w:rsidR="00DE6B75" w:rsidRPr="00E104AA" w:rsidRDefault="00DE6B75" w:rsidP="00DE6B75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E104AA">
        <w:rPr>
          <w:rFonts w:ascii="Arial" w:hAnsi="Arial" w:cs="Arial"/>
        </w:rPr>
        <w:t>di essere in possesso dei requisiti previsti dall’Avviso</w:t>
      </w:r>
    </w:p>
    <w:p w14:paraId="593669A4" w14:textId="77777777" w:rsidR="00DE6B75" w:rsidRPr="00E104AA" w:rsidRDefault="00DE6B75" w:rsidP="00DE6B75">
      <w:pPr>
        <w:spacing w:after="0" w:line="240" w:lineRule="auto"/>
        <w:rPr>
          <w:rFonts w:ascii="Arial" w:hAnsi="Arial" w:cs="Arial"/>
        </w:rPr>
      </w:pPr>
    </w:p>
    <w:p w14:paraId="177FAE85" w14:textId="77777777" w:rsidR="00DE6B75" w:rsidRPr="00E104AA" w:rsidRDefault="00DE6B75" w:rsidP="00DE6B75">
      <w:pPr>
        <w:spacing w:after="0" w:line="240" w:lineRule="auto"/>
        <w:jc w:val="both"/>
        <w:rPr>
          <w:rFonts w:ascii="Arial" w:hAnsi="Arial" w:cs="Arial"/>
        </w:rPr>
      </w:pPr>
    </w:p>
    <w:p w14:paraId="1856D40C" w14:textId="77777777" w:rsidR="00DE6B75" w:rsidRPr="00E104AA" w:rsidRDefault="00DE6B75" w:rsidP="00DE6B75">
      <w:pPr>
        <w:spacing w:after="0" w:line="240" w:lineRule="auto"/>
        <w:jc w:val="both"/>
        <w:rPr>
          <w:rFonts w:ascii="Arial" w:hAnsi="Arial" w:cs="Arial"/>
        </w:rPr>
      </w:pPr>
      <w:r w:rsidRPr="00E104AA">
        <w:rPr>
          <w:rFonts w:ascii="Arial" w:hAnsi="Arial" w:cs="Arial"/>
        </w:rPr>
        <w:t>Allega al presente documento:</w:t>
      </w:r>
    </w:p>
    <w:p w14:paraId="56119EE2" w14:textId="77777777" w:rsidR="00DE6B75" w:rsidRPr="00E104AA" w:rsidRDefault="00DE6B75" w:rsidP="00DE6B75">
      <w:pPr>
        <w:spacing w:after="0" w:line="240" w:lineRule="auto"/>
        <w:jc w:val="both"/>
        <w:rPr>
          <w:rFonts w:ascii="Arial" w:hAnsi="Arial" w:cs="Arial"/>
        </w:rPr>
      </w:pPr>
    </w:p>
    <w:p w14:paraId="7D092BB9" w14:textId="77777777" w:rsidR="00DE6B75" w:rsidRPr="00E104AA" w:rsidRDefault="00DE6B75" w:rsidP="00DE6B75">
      <w:pPr>
        <w:numPr>
          <w:ilvl w:val="0"/>
          <w:numId w:val="20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E104AA">
        <w:rPr>
          <w:rFonts w:ascii="Arial" w:hAnsi="Arial" w:cs="Arial"/>
        </w:rPr>
        <w:t>copia del documento di identità del legale rappresentante in corso di validità</w:t>
      </w:r>
    </w:p>
    <w:p w14:paraId="63DF606D" w14:textId="5CEFAE01" w:rsidR="00DE6B75" w:rsidRPr="00E104AA" w:rsidRDefault="00DE6B75" w:rsidP="00DE6B75">
      <w:pPr>
        <w:numPr>
          <w:ilvl w:val="0"/>
          <w:numId w:val="20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E104AA">
        <w:rPr>
          <w:rFonts w:ascii="Arial" w:hAnsi="Arial" w:cs="Arial"/>
          <w:bCs/>
        </w:rPr>
        <w:lastRenderedPageBreak/>
        <w:t xml:space="preserve">dichiarazione sostitutiva di certificazione inerente </w:t>
      </w:r>
      <w:proofErr w:type="gramStart"/>
      <w:r w:rsidRPr="00E104AA">
        <w:rPr>
          <w:rFonts w:ascii="Arial" w:hAnsi="Arial" w:cs="Arial"/>
          <w:bCs/>
        </w:rPr>
        <w:t>il</w:t>
      </w:r>
      <w:proofErr w:type="gramEnd"/>
      <w:r w:rsidRPr="00E104AA">
        <w:rPr>
          <w:rFonts w:ascii="Arial" w:hAnsi="Arial" w:cs="Arial"/>
          <w:bCs/>
        </w:rPr>
        <w:t xml:space="preserve"> possesso dei requisiti di ordine generale e specifico (Allegato 2)</w:t>
      </w:r>
      <w:r w:rsidR="006331C6">
        <w:rPr>
          <w:rFonts w:ascii="Arial" w:hAnsi="Arial" w:cs="Arial"/>
          <w:bCs/>
        </w:rPr>
        <w:t xml:space="preserve"> e allegati relativi alla attestazione dei documenti comprovanti i requisiti.</w:t>
      </w:r>
    </w:p>
    <w:p w14:paraId="0B831822" w14:textId="77777777" w:rsidR="00DE6B75" w:rsidRPr="00E104AA" w:rsidRDefault="00DE6B75" w:rsidP="00DE6B75">
      <w:pPr>
        <w:spacing w:after="0" w:line="360" w:lineRule="auto"/>
        <w:rPr>
          <w:rFonts w:ascii="Arial" w:hAnsi="Arial" w:cs="Arial"/>
          <w:highlight w:val="yellow"/>
        </w:rPr>
      </w:pPr>
    </w:p>
    <w:tbl>
      <w:tblPr>
        <w:tblW w:w="97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DE6B75" w:rsidRPr="00E104AA" w14:paraId="017DD0EB" w14:textId="77777777" w:rsidTr="00D249E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17E5C" w14:textId="77777777" w:rsidR="00DE6B75" w:rsidRPr="00E104AA" w:rsidRDefault="00DE6B75" w:rsidP="00D249E6">
            <w:pPr>
              <w:spacing w:after="0" w:line="360" w:lineRule="auto"/>
              <w:rPr>
                <w:rFonts w:ascii="Arial" w:hAnsi="Arial" w:cs="Arial"/>
              </w:rPr>
            </w:pPr>
          </w:p>
          <w:p w14:paraId="663E7571" w14:textId="6E5DC5E8" w:rsidR="00DE6B75" w:rsidRDefault="00E104AA" w:rsidP="00D249E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E6B75" w:rsidRPr="00E104AA">
              <w:rPr>
                <w:rFonts w:ascii="Arial" w:hAnsi="Arial" w:cs="Arial"/>
              </w:rPr>
              <w:t>ata, ……………</w:t>
            </w:r>
            <w:proofErr w:type="gramStart"/>
            <w:r w:rsidR="00DE6B75" w:rsidRPr="00E104AA">
              <w:rPr>
                <w:rFonts w:ascii="Arial" w:hAnsi="Arial" w:cs="Arial"/>
              </w:rPr>
              <w:t>…….</w:t>
            </w:r>
            <w:proofErr w:type="gramEnd"/>
            <w:r w:rsidR="00DE6B75" w:rsidRPr="00E104AA">
              <w:rPr>
                <w:rFonts w:ascii="Arial" w:hAnsi="Arial" w:cs="Arial"/>
              </w:rPr>
              <w:t>………..</w:t>
            </w:r>
          </w:p>
          <w:p w14:paraId="4E995721" w14:textId="4CC615C8" w:rsidR="00E104AA" w:rsidRPr="00E104AA" w:rsidRDefault="00E104AA" w:rsidP="00D249E6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B0604E" w14:textId="77777777" w:rsidR="00DE6B75" w:rsidRPr="00E104AA" w:rsidRDefault="00DE6B75" w:rsidP="00D249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>firma del legale rappresentante</w:t>
            </w:r>
          </w:p>
          <w:p w14:paraId="686B8FF0" w14:textId="77777777" w:rsidR="00DE6B75" w:rsidRPr="00E104AA" w:rsidRDefault="00DE6B75" w:rsidP="00D249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2C47BF8" w14:textId="77777777" w:rsidR="00DE6B75" w:rsidRPr="00E104AA" w:rsidRDefault="00DE6B75" w:rsidP="00DE6B75">
      <w:pPr>
        <w:spacing w:after="0" w:line="360" w:lineRule="auto"/>
        <w:rPr>
          <w:rFonts w:ascii="Arial" w:hAnsi="Arial" w:cs="Arial"/>
          <w:highlight w:val="yellow"/>
        </w:rPr>
      </w:pPr>
      <w:r w:rsidRPr="00E104AA">
        <w:rPr>
          <w:rFonts w:ascii="Arial" w:hAnsi="Arial" w:cs="Arial"/>
          <w:highlight w:val="yellow"/>
        </w:rPr>
        <w:t xml:space="preserve">  </w:t>
      </w:r>
    </w:p>
    <w:p w14:paraId="1408A919" w14:textId="77777777" w:rsidR="00DE6B75" w:rsidRPr="00E104AA" w:rsidRDefault="00DE6B75" w:rsidP="00DE6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B4BD0AA" w14:textId="77777777" w:rsidR="00DE6B75" w:rsidRPr="00E104AA" w:rsidRDefault="00DE6B75" w:rsidP="00DE6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690E686" w14:textId="77777777" w:rsidR="00DE6B75" w:rsidRPr="00E104AA" w:rsidRDefault="00DE6B75" w:rsidP="00DE6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4FE85136" w14:textId="77777777" w:rsidR="00DE6B75" w:rsidRPr="00E104AA" w:rsidRDefault="00DE6B75" w:rsidP="00DE6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E104AA">
        <w:rPr>
          <w:rFonts w:ascii="Arial" w:hAnsi="Arial" w:cs="Arial"/>
          <w:i/>
          <w:iCs/>
        </w:rPr>
        <w:t>Il sottoscritto dichiara di essere informato, ai sensi del regolamento (UE) 2016/679 (“GDPR”) e della vigente normativa nazionale in materia di protezione dei dati personali, che i dati raccolti saranno trattati esclusivamente per la formazione dell’elenco di cui al presente avviso e in piena osservanza delle disposizioni del regolamento europeo 2016/679 (“GDPR”)</w:t>
      </w:r>
    </w:p>
    <w:tbl>
      <w:tblPr>
        <w:tblW w:w="97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DE6B75" w:rsidRPr="00E104AA" w14:paraId="2AD16BA8" w14:textId="77777777" w:rsidTr="00D249E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056BE" w14:textId="77777777" w:rsidR="00DE6B75" w:rsidRPr="00E104AA" w:rsidRDefault="00DE6B75" w:rsidP="00D249E6">
            <w:pPr>
              <w:spacing w:after="0" w:line="360" w:lineRule="auto"/>
              <w:rPr>
                <w:rFonts w:ascii="Arial" w:hAnsi="Arial" w:cs="Arial"/>
              </w:rPr>
            </w:pPr>
          </w:p>
          <w:p w14:paraId="3C8C6D7F" w14:textId="77777777" w:rsidR="00DE6B75" w:rsidRPr="00E104AA" w:rsidRDefault="00DE6B75" w:rsidP="00D249E6">
            <w:pPr>
              <w:spacing w:after="0" w:line="360" w:lineRule="auto"/>
              <w:rPr>
                <w:rFonts w:ascii="Arial" w:hAnsi="Arial" w:cs="Arial"/>
              </w:rPr>
            </w:pPr>
          </w:p>
          <w:p w14:paraId="72517CFF" w14:textId="1ADA03AB" w:rsidR="00DE6B75" w:rsidRPr="00E104AA" w:rsidRDefault="00E104AA" w:rsidP="00D249E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E6B75" w:rsidRPr="00E104AA">
              <w:rPr>
                <w:rFonts w:ascii="Arial" w:hAnsi="Arial" w:cs="Arial"/>
              </w:rPr>
              <w:t>ata, ……………</w:t>
            </w:r>
            <w:proofErr w:type="gramStart"/>
            <w:r w:rsidR="00DE6B75" w:rsidRPr="00E104AA">
              <w:rPr>
                <w:rFonts w:ascii="Arial" w:hAnsi="Arial" w:cs="Arial"/>
              </w:rPr>
              <w:t>…….</w:t>
            </w:r>
            <w:proofErr w:type="gramEnd"/>
            <w:r w:rsidR="00DE6B75" w:rsidRPr="00E104AA">
              <w:rPr>
                <w:rFonts w:ascii="Arial" w:hAnsi="Arial" w:cs="Arial"/>
              </w:rPr>
              <w:t>………..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353700" w14:textId="77777777" w:rsidR="00DE6B75" w:rsidRPr="00E104AA" w:rsidRDefault="00DE6B75" w:rsidP="00D249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38BD84A" w14:textId="77777777" w:rsidR="00DE6B75" w:rsidRPr="00E104AA" w:rsidRDefault="00DE6B75" w:rsidP="00D249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104AA">
              <w:rPr>
                <w:rFonts w:ascii="Arial" w:hAnsi="Arial" w:cs="Arial"/>
              </w:rPr>
              <w:t>firma del legale rappresentante</w:t>
            </w:r>
          </w:p>
          <w:p w14:paraId="26F547D5" w14:textId="77777777" w:rsidR="00DE6B75" w:rsidRPr="00E104AA" w:rsidRDefault="00DE6B75" w:rsidP="00D249E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F1BC521" w14:textId="77777777" w:rsidR="00DE6B75" w:rsidRDefault="00DE6B75" w:rsidP="00DE6B75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7664633" w14:textId="77777777" w:rsidR="00DE6B75" w:rsidRDefault="00DE6B75" w:rsidP="00DE6B75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4216670F" w14:textId="77777777" w:rsidR="0004529E" w:rsidRDefault="0004529E" w:rsidP="009142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sectPr w:rsidR="0004529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1709" w14:textId="77777777" w:rsidR="001B1CA3" w:rsidRDefault="00A51198">
      <w:pPr>
        <w:spacing w:after="0" w:line="240" w:lineRule="auto"/>
      </w:pPr>
      <w:r>
        <w:separator/>
      </w:r>
    </w:p>
  </w:endnote>
  <w:endnote w:type="continuationSeparator" w:id="0">
    <w:p w14:paraId="105C7EC7" w14:textId="77777777" w:rsidR="001B1CA3" w:rsidRDefault="00A5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2C64" w14:textId="77777777" w:rsidR="001B1CA3" w:rsidRDefault="00A51198">
      <w:pPr>
        <w:spacing w:after="0" w:line="240" w:lineRule="auto"/>
      </w:pPr>
      <w:r>
        <w:separator/>
      </w:r>
    </w:p>
  </w:footnote>
  <w:footnote w:type="continuationSeparator" w:id="0">
    <w:p w14:paraId="6C7347DC" w14:textId="77777777" w:rsidR="001B1CA3" w:rsidRDefault="00A5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057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1"/>
      <w:gridCol w:w="1510"/>
      <w:gridCol w:w="1640"/>
      <w:gridCol w:w="1642"/>
      <w:gridCol w:w="2624"/>
    </w:tblGrid>
    <w:tr w:rsidR="00EB3D45" w14:paraId="3C9E9B8E" w14:textId="77777777" w:rsidTr="00EB3D45">
      <w:tc>
        <w:tcPr>
          <w:tcW w:w="3641" w:type="dxa"/>
          <w:vAlign w:val="center"/>
        </w:tcPr>
        <w:p w14:paraId="025AC7F3" w14:textId="77777777" w:rsidR="00EB3D45" w:rsidRDefault="009142DF" w:rsidP="00EB3D4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D1391F2" wp14:editId="12D2C2AA">
                <wp:extent cx="2175020" cy="484742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7886" cy="498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0" w:type="dxa"/>
          <w:vAlign w:val="center"/>
        </w:tcPr>
        <w:p w14:paraId="6FB55678" w14:textId="77777777" w:rsidR="00EB3D45" w:rsidRDefault="009142DF" w:rsidP="00EB3D4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A82ADC1" wp14:editId="42508F38">
                <wp:extent cx="538701" cy="605690"/>
                <wp:effectExtent l="0" t="0" r="0" b="444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1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798" cy="632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0" w:type="dxa"/>
          <w:vAlign w:val="center"/>
        </w:tcPr>
        <w:p w14:paraId="1AC32558" w14:textId="77777777" w:rsidR="00EB3D45" w:rsidRDefault="009142DF" w:rsidP="00EB3D4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7932379" wp14:editId="52C4A169">
                <wp:extent cx="687177" cy="482412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564" cy="494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4B7C732A" w14:textId="77777777" w:rsidR="00EB3D45" w:rsidRDefault="009142DF" w:rsidP="00EB3D4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12BC9" wp14:editId="49FD0C97">
                <wp:extent cx="476250" cy="392155"/>
                <wp:effectExtent l="0" t="0" r="0" b="825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853" cy="400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4" w:type="dxa"/>
          <w:vAlign w:val="center"/>
        </w:tcPr>
        <w:p w14:paraId="7EB67D33" w14:textId="77777777" w:rsidR="00DF3CAF" w:rsidRDefault="00DF3CAF" w:rsidP="00DF3CAF">
          <w:pPr>
            <w:pStyle w:val="NormaleWeb"/>
          </w:pPr>
          <w:r>
            <w:rPr>
              <w:noProof/>
            </w:rPr>
            <w:drawing>
              <wp:inline distT="0" distB="0" distL="0" distR="0" wp14:anchorId="39EE0424" wp14:editId="517EABC6">
                <wp:extent cx="1461054" cy="581025"/>
                <wp:effectExtent l="0" t="0" r="635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813" cy="594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5AF611" w14:textId="70621B19" w:rsidR="00EB3D45" w:rsidRDefault="006331C6" w:rsidP="00EB3D45">
          <w:pPr>
            <w:pStyle w:val="Intestazione"/>
            <w:jc w:val="center"/>
          </w:pPr>
        </w:p>
      </w:tc>
    </w:tr>
  </w:tbl>
  <w:p w14:paraId="2BC264F7" w14:textId="77777777" w:rsidR="00EB3D45" w:rsidRDefault="006331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B58"/>
    <w:multiLevelType w:val="hybridMultilevel"/>
    <w:tmpl w:val="CA1080F0"/>
    <w:lvl w:ilvl="0" w:tplc="04100017">
      <w:start w:val="1"/>
      <w:numFmt w:val="lowerLetter"/>
      <w:lvlText w:val="%1)"/>
      <w:lvlJc w:val="left"/>
      <w:pPr>
        <w:ind w:left="774" w:hanging="360"/>
      </w:p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>
      <w:start w:val="1"/>
      <w:numFmt w:val="lowerRoman"/>
      <w:lvlText w:val="%3."/>
      <w:lvlJc w:val="right"/>
      <w:pPr>
        <w:ind w:left="2214" w:hanging="180"/>
      </w:pPr>
    </w:lvl>
    <w:lvl w:ilvl="3" w:tplc="0410000F">
      <w:start w:val="1"/>
      <w:numFmt w:val="decimal"/>
      <w:lvlText w:val="%4."/>
      <w:lvlJc w:val="left"/>
      <w:pPr>
        <w:ind w:left="2934" w:hanging="360"/>
      </w:pPr>
    </w:lvl>
    <w:lvl w:ilvl="4" w:tplc="04100019">
      <w:start w:val="1"/>
      <w:numFmt w:val="lowerLetter"/>
      <w:lvlText w:val="%5."/>
      <w:lvlJc w:val="left"/>
      <w:pPr>
        <w:ind w:left="3654" w:hanging="360"/>
      </w:pPr>
    </w:lvl>
    <w:lvl w:ilvl="5" w:tplc="0410001B">
      <w:start w:val="1"/>
      <w:numFmt w:val="lowerRoman"/>
      <w:lvlText w:val="%6."/>
      <w:lvlJc w:val="right"/>
      <w:pPr>
        <w:ind w:left="4374" w:hanging="180"/>
      </w:pPr>
    </w:lvl>
    <w:lvl w:ilvl="6" w:tplc="0410000F">
      <w:start w:val="1"/>
      <w:numFmt w:val="decimal"/>
      <w:lvlText w:val="%7."/>
      <w:lvlJc w:val="left"/>
      <w:pPr>
        <w:ind w:left="5094" w:hanging="360"/>
      </w:pPr>
    </w:lvl>
    <w:lvl w:ilvl="7" w:tplc="04100019">
      <w:start w:val="1"/>
      <w:numFmt w:val="lowerLetter"/>
      <w:lvlText w:val="%8."/>
      <w:lvlJc w:val="left"/>
      <w:pPr>
        <w:ind w:left="5814" w:hanging="360"/>
      </w:pPr>
    </w:lvl>
    <w:lvl w:ilvl="8" w:tplc="0410001B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78F3750"/>
    <w:multiLevelType w:val="hybridMultilevel"/>
    <w:tmpl w:val="8188CC60"/>
    <w:lvl w:ilvl="0" w:tplc="6F4874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1648"/>
    <w:multiLevelType w:val="hybridMultilevel"/>
    <w:tmpl w:val="1252359C"/>
    <w:lvl w:ilvl="0" w:tplc="1ADAA288">
      <w:start w:val="1"/>
      <w:numFmt w:val="decimal"/>
      <w:lvlText w:val="%1)"/>
      <w:lvlJc w:val="left"/>
      <w:pPr>
        <w:ind w:left="405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19B78C9"/>
    <w:multiLevelType w:val="hybridMultilevel"/>
    <w:tmpl w:val="50E6F8FA"/>
    <w:lvl w:ilvl="0" w:tplc="227A13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F60429A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42C4"/>
    <w:multiLevelType w:val="hybridMultilevel"/>
    <w:tmpl w:val="3DC2AD5E"/>
    <w:lvl w:ilvl="0" w:tplc="09BE2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73F0"/>
    <w:multiLevelType w:val="hybridMultilevel"/>
    <w:tmpl w:val="1252359C"/>
    <w:lvl w:ilvl="0" w:tplc="1ADAA288">
      <w:start w:val="1"/>
      <w:numFmt w:val="decimal"/>
      <w:lvlText w:val="%1)"/>
      <w:lvlJc w:val="left"/>
      <w:pPr>
        <w:ind w:left="405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A000319"/>
    <w:multiLevelType w:val="hybridMultilevel"/>
    <w:tmpl w:val="EA344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01EB"/>
    <w:multiLevelType w:val="hybridMultilevel"/>
    <w:tmpl w:val="95A6966C"/>
    <w:lvl w:ilvl="0" w:tplc="CC06BE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55F1C"/>
    <w:multiLevelType w:val="hybridMultilevel"/>
    <w:tmpl w:val="FA785C92"/>
    <w:lvl w:ilvl="0" w:tplc="09BE2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4032"/>
    <w:multiLevelType w:val="hybridMultilevel"/>
    <w:tmpl w:val="A0043FC2"/>
    <w:lvl w:ilvl="0" w:tplc="EB501D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8036C"/>
    <w:multiLevelType w:val="hybridMultilevel"/>
    <w:tmpl w:val="FB8A8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F66DE"/>
    <w:multiLevelType w:val="hybridMultilevel"/>
    <w:tmpl w:val="4B987AD0"/>
    <w:lvl w:ilvl="0" w:tplc="38B25B1A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D1F4A"/>
    <w:multiLevelType w:val="hybridMultilevel"/>
    <w:tmpl w:val="C114B65A"/>
    <w:lvl w:ilvl="0" w:tplc="958C8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14370"/>
    <w:multiLevelType w:val="hybridMultilevel"/>
    <w:tmpl w:val="D4CE8744"/>
    <w:lvl w:ilvl="0" w:tplc="958C8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B212B"/>
    <w:multiLevelType w:val="hybridMultilevel"/>
    <w:tmpl w:val="4FBC7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90DC2"/>
    <w:multiLevelType w:val="hybridMultilevel"/>
    <w:tmpl w:val="4FDCFF8A"/>
    <w:lvl w:ilvl="0" w:tplc="958C8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804E2"/>
    <w:multiLevelType w:val="hybridMultilevel"/>
    <w:tmpl w:val="FF2AA4A4"/>
    <w:lvl w:ilvl="0" w:tplc="958C8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63382"/>
    <w:multiLevelType w:val="hybridMultilevel"/>
    <w:tmpl w:val="50FA0A98"/>
    <w:lvl w:ilvl="0" w:tplc="72E8A31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60B2A"/>
    <w:multiLevelType w:val="hybridMultilevel"/>
    <w:tmpl w:val="1C9E4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9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4"/>
  </w:num>
  <w:num w:numId="15">
    <w:abstractNumId w:val="8"/>
  </w:num>
  <w:num w:numId="16">
    <w:abstractNumId w:val="2"/>
  </w:num>
  <w:num w:numId="17">
    <w:abstractNumId w:val="5"/>
  </w:num>
  <w:num w:numId="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DF"/>
    <w:rsid w:val="00001585"/>
    <w:rsid w:val="00010F48"/>
    <w:rsid w:val="00020550"/>
    <w:rsid w:val="0004529E"/>
    <w:rsid w:val="00064E3C"/>
    <w:rsid w:val="00090D35"/>
    <w:rsid w:val="000C7722"/>
    <w:rsid w:val="000F13D8"/>
    <w:rsid w:val="00116505"/>
    <w:rsid w:val="0014409A"/>
    <w:rsid w:val="001446CF"/>
    <w:rsid w:val="00160840"/>
    <w:rsid w:val="001900F7"/>
    <w:rsid w:val="001944A8"/>
    <w:rsid w:val="001B135A"/>
    <w:rsid w:val="001B1CA3"/>
    <w:rsid w:val="001F1993"/>
    <w:rsid w:val="00211C62"/>
    <w:rsid w:val="00232B4B"/>
    <w:rsid w:val="002378D2"/>
    <w:rsid w:val="00242224"/>
    <w:rsid w:val="0026244A"/>
    <w:rsid w:val="0027016F"/>
    <w:rsid w:val="00270AD7"/>
    <w:rsid w:val="002B310D"/>
    <w:rsid w:val="002E1EEC"/>
    <w:rsid w:val="00321477"/>
    <w:rsid w:val="003471DD"/>
    <w:rsid w:val="00394C6B"/>
    <w:rsid w:val="00397B9D"/>
    <w:rsid w:val="003A1B06"/>
    <w:rsid w:val="003A5780"/>
    <w:rsid w:val="003F7744"/>
    <w:rsid w:val="00417923"/>
    <w:rsid w:val="00454BA3"/>
    <w:rsid w:val="004A50E3"/>
    <w:rsid w:val="004F3793"/>
    <w:rsid w:val="00512C99"/>
    <w:rsid w:val="00551D6C"/>
    <w:rsid w:val="005931EE"/>
    <w:rsid w:val="005B1EFC"/>
    <w:rsid w:val="0060226D"/>
    <w:rsid w:val="0063101E"/>
    <w:rsid w:val="006331C6"/>
    <w:rsid w:val="00672E9F"/>
    <w:rsid w:val="006733A7"/>
    <w:rsid w:val="006911C5"/>
    <w:rsid w:val="006E2392"/>
    <w:rsid w:val="00703F4D"/>
    <w:rsid w:val="00740A74"/>
    <w:rsid w:val="00747349"/>
    <w:rsid w:val="00797323"/>
    <w:rsid w:val="007B2FEC"/>
    <w:rsid w:val="007B5FE4"/>
    <w:rsid w:val="007C6FB2"/>
    <w:rsid w:val="007D08C1"/>
    <w:rsid w:val="007E387D"/>
    <w:rsid w:val="008138DE"/>
    <w:rsid w:val="00834166"/>
    <w:rsid w:val="00851903"/>
    <w:rsid w:val="00866B9A"/>
    <w:rsid w:val="00871559"/>
    <w:rsid w:val="00885AB8"/>
    <w:rsid w:val="00895CD4"/>
    <w:rsid w:val="008C3635"/>
    <w:rsid w:val="008E6D5F"/>
    <w:rsid w:val="008F374F"/>
    <w:rsid w:val="00905CAF"/>
    <w:rsid w:val="009142DF"/>
    <w:rsid w:val="009570F7"/>
    <w:rsid w:val="00957B0C"/>
    <w:rsid w:val="00986428"/>
    <w:rsid w:val="009E2D5B"/>
    <w:rsid w:val="009F04E4"/>
    <w:rsid w:val="00A24BD7"/>
    <w:rsid w:val="00A51198"/>
    <w:rsid w:val="00A63DCE"/>
    <w:rsid w:val="00A713CE"/>
    <w:rsid w:val="00A95C61"/>
    <w:rsid w:val="00AF173A"/>
    <w:rsid w:val="00B26EC4"/>
    <w:rsid w:val="00B42FA5"/>
    <w:rsid w:val="00B730CE"/>
    <w:rsid w:val="00B75CD8"/>
    <w:rsid w:val="00BC2228"/>
    <w:rsid w:val="00BD147D"/>
    <w:rsid w:val="00BE2CA6"/>
    <w:rsid w:val="00C36FA6"/>
    <w:rsid w:val="00C41EE8"/>
    <w:rsid w:val="00D225AB"/>
    <w:rsid w:val="00D70B27"/>
    <w:rsid w:val="00D841BC"/>
    <w:rsid w:val="00D914E7"/>
    <w:rsid w:val="00DE6B75"/>
    <w:rsid w:val="00DF3CAF"/>
    <w:rsid w:val="00DF66A4"/>
    <w:rsid w:val="00E104AA"/>
    <w:rsid w:val="00E459B3"/>
    <w:rsid w:val="00E53794"/>
    <w:rsid w:val="00F65C70"/>
    <w:rsid w:val="00FE0A09"/>
    <w:rsid w:val="00FF2C0B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1A55"/>
  <w15:chartTrackingRefBased/>
  <w15:docId w15:val="{0B13B4F8-AF22-4355-B108-EA97AB2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6B75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0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142DF"/>
    <w:pPr>
      <w:widowControl w:val="0"/>
      <w:autoSpaceDE w:val="0"/>
      <w:autoSpaceDN w:val="0"/>
      <w:spacing w:after="0" w:line="240" w:lineRule="auto"/>
      <w:ind w:left="213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42D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9142DF"/>
    <w:pPr>
      <w:widowControl w:val="0"/>
      <w:autoSpaceDE w:val="0"/>
      <w:autoSpaceDN w:val="0"/>
      <w:spacing w:after="0" w:line="240" w:lineRule="auto"/>
      <w:ind w:left="926" w:hanging="360"/>
    </w:pPr>
    <w:rPr>
      <w:rFonts w:cs="Calibri"/>
    </w:rPr>
  </w:style>
  <w:style w:type="character" w:styleId="Collegamentoipertestuale">
    <w:name w:val="Hyperlink"/>
    <w:basedOn w:val="Carpredefinitoparagrafo"/>
    <w:uiPriority w:val="99"/>
    <w:unhideWhenUsed/>
    <w:rsid w:val="009142D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14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2DF"/>
  </w:style>
  <w:style w:type="paragraph" w:styleId="Pidipagina">
    <w:name w:val="footer"/>
    <w:basedOn w:val="Normale"/>
    <w:link w:val="PidipaginaCarattere"/>
    <w:uiPriority w:val="99"/>
    <w:unhideWhenUsed/>
    <w:rsid w:val="00914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2DF"/>
  </w:style>
  <w:style w:type="table" w:styleId="Grigliatabella">
    <w:name w:val="Table Grid"/>
    <w:basedOn w:val="Tabellanormale"/>
    <w:uiPriority w:val="59"/>
    <w:rsid w:val="0091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142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42D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42DF"/>
    <w:rPr>
      <w:rFonts w:ascii="Trebuchet MS" w:eastAsia="Trebuchet MS" w:hAnsi="Trebuchet MS" w:cs="Trebuchet M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2DF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42D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42DF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0D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90D35"/>
    <w:pPr>
      <w:outlineLvl w:val="9"/>
    </w:pPr>
    <w:rPr>
      <w:lang w:val="en-US"/>
    </w:rPr>
  </w:style>
  <w:style w:type="paragraph" w:styleId="NormaleWeb">
    <w:name w:val="Normal (Web)"/>
    <w:basedOn w:val="Normale"/>
    <w:uiPriority w:val="99"/>
    <w:semiHidden/>
    <w:unhideWhenUsed/>
    <w:rsid w:val="00D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7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Dell'Orto</dc:creator>
  <cp:keywords/>
  <dc:description/>
  <cp:lastModifiedBy>Tiziana Dell'Orto</cp:lastModifiedBy>
  <cp:revision>6</cp:revision>
  <cp:lastPrinted>2024-06-27T12:06:00Z</cp:lastPrinted>
  <dcterms:created xsi:type="dcterms:W3CDTF">2024-08-29T14:22:00Z</dcterms:created>
  <dcterms:modified xsi:type="dcterms:W3CDTF">2024-08-30T09:02:00Z</dcterms:modified>
</cp:coreProperties>
</file>