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0F4E0022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0DB33424" w14:textId="77777777" w:rsidR="008A1EA6" w:rsidRPr="0027579F" w:rsidRDefault="008A1EA6" w:rsidP="008A1EA6">
      <w:pPr>
        <w:rPr>
          <w:rFonts w:cstheme="minorHAnsi"/>
          <w:bCs/>
        </w:rPr>
      </w:pPr>
      <w:bookmarkStart w:id="0" w:name="_Hlk139968497"/>
      <w:r w:rsidRPr="0027579F">
        <w:rPr>
          <w:rFonts w:cstheme="minorHAnsi"/>
          <w:b/>
        </w:rPr>
        <w:t>AVVISO PUBBLICO DI SELEZIONE PER ESAMI PER L’ASSUNZIONE A TEMPO P</w:t>
      </w:r>
      <w:r>
        <w:rPr>
          <w:rFonts w:cstheme="minorHAnsi"/>
          <w:b/>
        </w:rPr>
        <w:t>IENO (38 ore settimanali) E IN</w:t>
      </w:r>
      <w:r w:rsidRPr="0027579F">
        <w:rPr>
          <w:rFonts w:cstheme="minorHAnsi"/>
          <w:b/>
        </w:rPr>
        <w:t>DETERMINATO</w:t>
      </w:r>
      <w:r>
        <w:rPr>
          <w:rFonts w:cstheme="minorHAnsi"/>
          <w:b/>
        </w:rPr>
        <w:t xml:space="preserve"> di n. 2 unità di personale – Profilo Professionale </w:t>
      </w:r>
      <w:r w:rsidRPr="0027579F">
        <w:rPr>
          <w:rFonts w:cstheme="minorHAnsi"/>
          <w:b/>
        </w:rPr>
        <w:t>“</w:t>
      </w:r>
      <w:r>
        <w:rPr>
          <w:rFonts w:cstheme="minorHAnsi"/>
          <w:b/>
        </w:rPr>
        <w:t xml:space="preserve">AUSILIARIO </w:t>
      </w:r>
      <w:r w:rsidRPr="00287785">
        <w:rPr>
          <w:rFonts w:cstheme="minorHAnsi"/>
          <w:b/>
        </w:rPr>
        <w:t xml:space="preserve">SOCIO ASSISTENZIALE” – </w:t>
      </w:r>
      <w:bookmarkStart w:id="1" w:name="_Hlk106727653"/>
      <w:r w:rsidRPr="00287785">
        <w:rPr>
          <w:rFonts w:cstheme="minorHAnsi"/>
          <w:b/>
        </w:rPr>
        <w:t>Livello 4S – Art. 37 CCNL UNEBA 14 febbraio 2020</w:t>
      </w:r>
    </w:p>
    <w:bookmarkEnd w:id="0"/>
    <w:bookmarkEnd w:id="1"/>
    <w:p w14:paraId="3E67DE1C" w14:textId="77777777" w:rsidR="00703B6B" w:rsidRDefault="00703B6B" w:rsidP="00C34250">
      <w:pPr>
        <w:spacing w:line="276" w:lineRule="auto"/>
        <w:ind w:left="7080" w:firstLine="708"/>
        <w:rPr>
          <w:sz w:val="22"/>
        </w:rPr>
      </w:pPr>
    </w:p>
    <w:p w14:paraId="278BF960" w14:textId="77777777" w:rsidR="00E869EA" w:rsidRPr="00883552" w:rsidRDefault="00E869EA" w:rsidP="00E869EA">
      <w:pPr>
        <w:ind w:left="6379"/>
        <w:outlineLvl w:val="0"/>
        <w:rPr>
          <w:rFonts w:cs="Calibri"/>
          <w:sz w:val="22"/>
          <w:szCs w:val="22"/>
        </w:rPr>
      </w:pPr>
      <w:r w:rsidRPr="00883552">
        <w:rPr>
          <w:rFonts w:cs="Calibri"/>
          <w:sz w:val="22"/>
          <w:szCs w:val="22"/>
        </w:rPr>
        <w:t xml:space="preserve">Spett.le </w:t>
      </w:r>
    </w:p>
    <w:p w14:paraId="3FEA9338" w14:textId="77777777" w:rsidR="00E869EA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Azienda Speciale Consortile</w:t>
      </w:r>
    </w:p>
    <w:p w14:paraId="251E9FCA" w14:textId="77777777" w:rsidR="00E869EA" w:rsidRPr="00883552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“Consorzio Desio-Brianza”</w:t>
      </w:r>
    </w:p>
    <w:p w14:paraId="22E4D70F" w14:textId="77777777" w:rsidR="00E869EA" w:rsidRPr="00883552" w:rsidRDefault="00E869EA" w:rsidP="00E869EA">
      <w:pPr>
        <w:ind w:left="6379"/>
        <w:rPr>
          <w:rFonts w:cs="Calibri"/>
          <w:noProof/>
          <w:sz w:val="22"/>
          <w:szCs w:val="22"/>
        </w:rPr>
      </w:pPr>
      <w:r w:rsidRPr="00883552">
        <w:rPr>
          <w:rFonts w:cs="Calibri"/>
          <w:noProof/>
          <w:sz w:val="22"/>
          <w:szCs w:val="22"/>
        </w:rPr>
        <w:t xml:space="preserve">Via </w:t>
      </w:r>
      <w:r>
        <w:rPr>
          <w:rFonts w:cs="Calibri"/>
          <w:noProof/>
          <w:sz w:val="22"/>
          <w:szCs w:val="22"/>
        </w:rPr>
        <w:t>Lombardia 59</w:t>
      </w:r>
    </w:p>
    <w:p w14:paraId="401B29A6" w14:textId="77777777" w:rsidR="00E869EA" w:rsidRDefault="00E869EA" w:rsidP="00E869EA">
      <w:pPr>
        <w:ind w:left="6379"/>
        <w:rPr>
          <w:rFonts w:cs="Calibri"/>
          <w:noProof/>
          <w:sz w:val="22"/>
          <w:szCs w:val="22"/>
        </w:rPr>
      </w:pPr>
      <w:r>
        <w:rPr>
          <w:rFonts w:cs="Calibri"/>
          <w:noProof/>
          <w:sz w:val="22"/>
          <w:szCs w:val="22"/>
        </w:rPr>
        <w:t>20832 Desio (MB)</w:t>
      </w:r>
    </w:p>
    <w:p w14:paraId="6D199EEB" w14:textId="77777777" w:rsidR="00E869EA" w:rsidRPr="00883552" w:rsidRDefault="00E869EA" w:rsidP="00E869EA">
      <w:pPr>
        <w:ind w:left="6379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t xml:space="preserve">PEC: </w:t>
      </w:r>
      <w:r w:rsidRPr="00A44BE2">
        <w:rPr>
          <w:rFonts w:cs="Calibri"/>
          <w:noProof/>
          <w:color w:val="0070C0"/>
          <w:sz w:val="22"/>
          <w:szCs w:val="22"/>
          <w:u w:val="single"/>
        </w:rPr>
        <w:t>amministrazione@pec.codebri.mb.it</w:t>
      </w:r>
    </w:p>
    <w:p w14:paraId="0B834087" w14:textId="77777777" w:rsidR="003E7D96" w:rsidRPr="00C34250" w:rsidRDefault="003E7D96" w:rsidP="00C34250">
      <w:pPr>
        <w:spacing w:line="276" w:lineRule="auto"/>
        <w:ind w:left="7080" w:firstLine="708"/>
      </w:pP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C62528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263A841A" w14:textId="0854C9FE" w:rsidR="00466D53" w:rsidRPr="00466D53" w:rsidRDefault="00466D53" w:rsidP="00C62528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</w:t>
      </w:r>
      <w:r w:rsidR="00C62528">
        <w:rPr>
          <w:sz w:val="22"/>
          <w:szCs w:val="22"/>
        </w:rPr>
        <w:t xml:space="preserve"> </w:t>
      </w: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CCA5BE6" w14:textId="5AEB5683" w:rsidR="00E869EA" w:rsidRDefault="00894B3D" w:rsidP="00E62D4B">
      <w:pPr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869EA">
        <w:rPr>
          <w:b/>
          <w:sz w:val="22"/>
          <w:szCs w:val="22"/>
        </w:rPr>
        <w:t>pubblica di cui in oggetto.</w:t>
      </w:r>
    </w:p>
    <w:p w14:paraId="6F8D7BEC" w14:textId="77777777" w:rsidR="00E869EA" w:rsidRDefault="00E869EA" w:rsidP="00E62D4B">
      <w:pPr>
        <w:rPr>
          <w:sz w:val="22"/>
          <w:szCs w:val="22"/>
        </w:rPr>
      </w:pPr>
    </w:p>
    <w:p w14:paraId="45FEEFA5" w14:textId="16590124" w:rsidR="00C34250" w:rsidRDefault="00C34250" w:rsidP="00E62D4B">
      <w:pPr>
        <w:rPr>
          <w:sz w:val="22"/>
          <w:szCs w:val="22"/>
        </w:rPr>
      </w:pPr>
      <w:r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078B5609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italiano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o di altro Stato membro dell’Unione europea;</w:t>
      </w:r>
    </w:p>
    <w:p w14:paraId="5981C47C" w14:textId="7BFE5B63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20BE3E70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60C4C35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 xml:space="preserve">idoneità psico-fisica all’impiego ed all’espletamento delle mansioni proprie del profilo professionale oggetto dell’avviso. </w:t>
      </w:r>
      <w:proofErr w:type="spellStart"/>
      <w:r w:rsidR="00E869EA">
        <w:rPr>
          <w:sz w:val="22"/>
          <w:szCs w:val="22"/>
        </w:rPr>
        <w:t>CoDeBri</w:t>
      </w:r>
      <w:proofErr w:type="spellEnd"/>
      <w:r w:rsidR="00466D53" w:rsidRPr="00466D53">
        <w:rPr>
          <w:sz w:val="22"/>
          <w:szCs w:val="22"/>
        </w:rPr>
        <w:t xml:space="preserve"> si riserva la facoltà di sottoporre a visita medica di controllo i vincitori</w:t>
      </w:r>
      <w:r w:rsidR="00E869EA">
        <w:rPr>
          <w:sz w:val="22"/>
          <w:szCs w:val="22"/>
        </w:rPr>
        <w:t xml:space="preserve">/le vincitrici </w:t>
      </w:r>
      <w:r w:rsidR="00466D53" w:rsidRPr="00466D53">
        <w:rPr>
          <w:sz w:val="22"/>
          <w:szCs w:val="22"/>
        </w:rPr>
        <w:t>della selezione in base alla normativa vigente;</w:t>
      </w:r>
    </w:p>
    <w:p w14:paraId="4205EBD8" w14:textId="03F8E7C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030CB9B7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esclus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dall’elettorato politico attivo;</w:t>
      </w:r>
    </w:p>
    <w:p w14:paraId="303156DC" w14:textId="5ECB585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sottoposto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</w:t>
      </w:r>
      <w:proofErr w:type="spellStart"/>
      <w:r w:rsidR="00466D53" w:rsidRPr="00466D53">
        <w:rPr>
          <w:sz w:val="22"/>
          <w:szCs w:val="22"/>
        </w:rPr>
        <w:t>a</w:t>
      </w:r>
      <w:proofErr w:type="spellEnd"/>
      <w:r w:rsidR="00466D53" w:rsidRPr="00466D53">
        <w:rPr>
          <w:sz w:val="22"/>
          <w:szCs w:val="22"/>
        </w:rPr>
        <w:t xml:space="preserve">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44A9D47E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destituit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 pubblico impiego ovvero dispensat</w:t>
      </w:r>
      <w:r w:rsidR="00E869EA">
        <w:rPr>
          <w:sz w:val="22"/>
          <w:szCs w:val="22"/>
        </w:rPr>
        <w:t>o/a o</w:t>
      </w:r>
      <w:r w:rsidR="00466D53" w:rsidRPr="00466D53">
        <w:rPr>
          <w:sz w:val="22"/>
          <w:szCs w:val="22"/>
        </w:rPr>
        <w:t xml:space="preserve"> licenziat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presso una Pubblica Amministrazione per persistente insufficiente rendimento, o dichiarat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decadut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</w:t>
      </w:r>
      <w:r w:rsidR="00466D53" w:rsidRPr="00466D53">
        <w:rPr>
          <w:sz w:val="22"/>
          <w:szCs w:val="22"/>
        </w:rPr>
        <w:lastRenderedPageBreak/>
        <w:t>dall'impiego per aver conseguito dolosamente la nomina o l'assunzione mediante la produzione di documenti falsi o viziati da invalidità insanabile;</w:t>
      </w:r>
    </w:p>
    <w:p w14:paraId="525D3BD6" w14:textId="7B6AE555" w:rsidR="00E869EA" w:rsidRDefault="00E869EA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 ______________________________________________ conseguito in data ___________________________ presso _____________________________________ con la seguente votazione finale ______________________________</w:t>
      </w:r>
    </w:p>
    <w:p w14:paraId="4B6BC828" w14:textId="500AF0EC" w:rsidR="004F696C" w:rsidRDefault="004F696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rFonts w:cs="Calibri"/>
          <w:sz w:val="22"/>
          <w:szCs w:val="22"/>
        </w:rPr>
        <w:t>di possedere una buona conoscenza dell’uso dei sistemi informatici e delle applicazioni informatiche più diffuse;</w:t>
      </w:r>
    </w:p>
    <w:p w14:paraId="5913412A" w14:textId="77777777" w:rsidR="00792C1F" w:rsidRDefault="00DD21E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</w:t>
      </w:r>
      <w:r w:rsidR="00792C1F">
        <w:rPr>
          <w:sz w:val="22"/>
          <w:szCs w:val="22"/>
        </w:rPr>
        <w:t>ella patente di guida di categoria B e di:</w:t>
      </w:r>
    </w:p>
    <w:p w14:paraId="5D465039" w14:textId="4F960839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a;</w:t>
      </w:r>
    </w:p>
    <w:p w14:paraId="5D31FC50" w14:textId="0A1FEC3D" w:rsidR="00792C1F" w:rsidRDefault="00792C1F" w:rsidP="00792C1F">
      <w:pPr>
        <w:pStyle w:val="Paragrafoelenco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di non essere automunit</w:t>
      </w:r>
      <w:r w:rsidR="00856F02">
        <w:rPr>
          <w:sz w:val="22"/>
          <w:szCs w:val="22"/>
        </w:rPr>
        <w:t>o/</w:t>
      </w:r>
      <w:r>
        <w:rPr>
          <w:sz w:val="22"/>
          <w:szCs w:val="22"/>
        </w:rPr>
        <w:t>a.</w:t>
      </w:r>
    </w:p>
    <w:p w14:paraId="2E490007" w14:textId="77777777" w:rsidR="00C62528" w:rsidRDefault="00C62528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D674BB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1D935FFA" w:rsidR="008E71D2" w:rsidRPr="008E71D2" w:rsidRDefault="00703B6B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8E71D2" w:rsidRPr="008E71D2">
        <w:rPr>
          <w:rFonts w:cs="Calibri"/>
          <w:sz w:val="22"/>
          <w:szCs w:val="22"/>
        </w:rPr>
        <w:t xml:space="preserve">i non aver svolto negli ultimi tre anni, ai sensi dell’art. 53 del </w:t>
      </w:r>
      <w:proofErr w:type="spellStart"/>
      <w:r w:rsidR="008E71D2" w:rsidRPr="008E71D2">
        <w:rPr>
          <w:rFonts w:cs="Calibri"/>
          <w:sz w:val="22"/>
          <w:szCs w:val="22"/>
        </w:rPr>
        <w:t>D.Lgs.</w:t>
      </w:r>
      <w:proofErr w:type="spellEnd"/>
      <w:r w:rsidR="008E71D2" w:rsidRPr="008E71D2">
        <w:rPr>
          <w:rFonts w:cs="Calibri"/>
          <w:sz w:val="22"/>
          <w:szCs w:val="22"/>
        </w:rPr>
        <w:t xml:space="preserve"> 165/2001, attività che abbiano comportato l’esercizio di poteri autoritativi o negoziali nei confronti 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4EC628AF" w14:textId="560FA6A6" w:rsidR="00E869EA" w:rsidRPr="008E71D2" w:rsidRDefault="00703B6B" w:rsidP="00E869EA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8E71D2" w:rsidRPr="008E71D2">
        <w:rPr>
          <w:rFonts w:cs="Calibri"/>
          <w:sz w:val="22"/>
          <w:szCs w:val="22"/>
        </w:rPr>
        <w:t xml:space="preserve">i non trovarsi in alcuna situazione di conflitto di interesse, anche potenziale, con </w:t>
      </w:r>
      <w:r w:rsidR="00E869EA" w:rsidRPr="008E71D2">
        <w:rPr>
          <w:rFonts w:cs="Calibri"/>
          <w:sz w:val="22"/>
          <w:szCs w:val="22"/>
        </w:rPr>
        <w:t>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7534A395" w14:textId="0EF77A0D" w:rsidR="00C34250" w:rsidRPr="00F72318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C34250" w:rsidRPr="00F72318">
        <w:rPr>
          <w:rFonts w:cs="Calibri"/>
          <w:sz w:val="22"/>
          <w:szCs w:val="22"/>
        </w:rPr>
        <w:t>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18AA9FD9" w:rsidR="00F72318" w:rsidRPr="00E869EA" w:rsidRDefault="00703B6B" w:rsidP="00BB1E84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F72318" w:rsidRPr="00E869EA">
        <w:rPr>
          <w:rFonts w:cs="Calibri"/>
          <w:sz w:val="22"/>
          <w:szCs w:val="22"/>
        </w:rPr>
        <w:t xml:space="preserve">i autorizzare </w:t>
      </w:r>
      <w:r w:rsidR="00E869EA" w:rsidRPr="00E869EA">
        <w:rPr>
          <w:rFonts w:cs="Calibri"/>
          <w:sz w:val="22"/>
          <w:szCs w:val="22"/>
        </w:rPr>
        <w:t>dell’Azienda Speciale Consortile “Consorzio Desio-Brianza”</w:t>
      </w:r>
      <w:r w:rsidR="00F72318" w:rsidRPr="00E869EA">
        <w:rPr>
          <w:rFonts w:cs="Calibri"/>
          <w:sz w:val="22"/>
          <w:szCs w:val="22"/>
        </w:rPr>
        <w:t xml:space="preserve"> al trattamento dei dati personali per le finalità connesse alla presente selezione ai sensi del </w:t>
      </w:r>
      <w:proofErr w:type="gramStart"/>
      <w:r w:rsidR="00F72318" w:rsidRPr="00E869EA">
        <w:rPr>
          <w:rFonts w:cs="Calibri"/>
          <w:sz w:val="22"/>
          <w:szCs w:val="22"/>
        </w:rPr>
        <w:t>Reg.(</w:t>
      </w:r>
      <w:proofErr w:type="gramEnd"/>
      <w:r w:rsidR="00F72318" w:rsidRPr="00E869EA">
        <w:rPr>
          <w:rFonts w:cs="Calibri"/>
          <w:sz w:val="22"/>
          <w:szCs w:val="22"/>
        </w:rPr>
        <w:t>UE) 479/2016</w:t>
      </w:r>
      <w:r w:rsidR="00821FC9" w:rsidRPr="00E869EA">
        <w:rPr>
          <w:rFonts w:cs="Calibri"/>
          <w:sz w:val="22"/>
          <w:szCs w:val="22"/>
        </w:rPr>
        <w:t>;</w:t>
      </w:r>
    </w:p>
    <w:p w14:paraId="17D169B4" w14:textId="278EB31B" w:rsidR="00821FC9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</w:t>
      </w:r>
      <w:r w:rsidR="00821FC9">
        <w:rPr>
          <w:rFonts w:cs="Calibri"/>
          <w:sz w:val="22"/>
          <w:szCs w:val="22"/>
        </w:rPr>
        <w:t>a veridicità delle informazioni previste nella domanda di partecipazione e nella documentazione allegata</w:t>
      </w:r>
    </w:p>
    <w:p w14:paraId="586137A9" w14:textId="654532D5" w:rsidR="00A51248" w:rsidRDefault="00703B6B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A51248">
        <w:rPr>
          <w:rFonts w:cs="Calibri"/>
          <w:sz w:val="22"/>
          <w:szCs w:val="22"/>
        </w:rPr>
        <w:t>i allegare alla presente</w:t>
      </w:r>
      <w:r w:rsidR="00516E5B">
        <w:rPr>
          <w:rFonts w:cs="Calibri"/>
          <w:sz w:val="22"/>
          <w:szCs w:val="22"/>
        </w:rPr>
        <w:t>:</w:t>
      </w:r>
    </w:p>
    <w:p w14:paraId="0C4587A5" w14:textId="50C5880F" w:rsidR="00516E5B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</w:t>
      </w:r>
      <w:r w:rsidR="00703B6B">
        <w:rPr>
          <w:rFonts w:cs="Calibri"/>
          <w:sz w:val="22"/>
          <w:szCs w:val="22"/>
        </w:rPr>
        <w:t>;</w:t>
      </w:r>
    </w:p>
    <w:p w14:paraId="45017659" w14:textId="1960E40D" w:rsidR="00703B6B" w:rsidRDefault="00703B6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del Codice Fiscale</w:t>
      </w:r>
    </w:p>
    <w:p w14:paraId="351981D8" w14:textId="334BB349" w:rsidR="00703B6B" w:rsidRPr="009C07B0" w:rsidRDefault="00703B6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 xml:space="preserve"> aggiornato e sottoscritto</w:t>
      </w:r>
    </w:p>
    <w:p w14:paraId="26810D32" w14:textId="77777777" w:rsidR="00516E5B" w:rsidRPr="00F72318" w:rsidRDefault="00516E5B" w:rsidP="00516E5B">
      <w:pPr>
        <w:pStyle w:val="Paragrafoelenco"/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sectPr w:rsidR="00154925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50F3" w14:textId="77777777" w:rsidR="00825BD9" w:rsidRDefault="00825BD9" w:rsidP="00A1498B">
      <w:r>
        <w:separator/>
      </w:r>
    </w:p>
  </w:endnote>
  <w:endnote w:type="continuationSeparator" w:id="0">
    <w:p w14:paraId="1B6431BE" w14:textId="77777777" w:rsidR="00825BD9" w:rsidRDefault="00825BD9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D094" w14:textId="77777777" w:rsidR="00825BD9" w:rsidRDefault="00825BD9" w:rsidP="00A1498B">
      <w:r>
        <w:separator/>
      </w:r>
    </w:p>
  </w:footnote>
  <w:footnote w:type="continuationSeparator" w:id="0">
    <w:p w14:paraId="0A2B781D" w14:textId="77777777" w:rsidR="00825BD9" w:rsidRDefault="00825BD9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8D1D" w14:textId="14920B96" w:rsidR="00E869EA" w:rsidRDefault="00E869EA" w:rsidP="00E869EA">
    <w:pPr>
      <w:rPr>
        <w:rFonts w:cstheme="minorHAnsi"/>
        <w:b/>
      </w:rPr>
    </w:pP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b/>
        <w:noProof/>
      </w:rPr>
      <w:drawing>
        <wp:inline distT="0" distB="0" distL="0" distR="0" wp14:anchorId="7987E4C3" wp14:editId="4BF87CB0">
          <wp:extent cx="1303020" cy="505412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49" cy="515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1C85"/>
    <w:multiLevelType w:val="hybridMultilevel"/>
    <w:tmpl w:val="92F2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E5725"/>
    <w:multiLevelType w:val="hybridMultilevel"/>
    <w:tmpl w:val="D2DA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26"/>
  </w:num>
  <w:num w:numId="6">
    <w:abstractNumId w:val="5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27"/>
  </w:num>
  <w:num w:numId="12">
    <w:abstractNumId w:val="8"/>
  </w:num>
  <w:num w:numId="13">
    <w:abstractNumId w:val="14"/>
  </w:num>
  <w:num w:numId="14">
    <w:abstractNumId w:val="20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8"/>
  </w:num>
  <w:num w:numId="19">
    <w:abstractNumId w:val="18"/>
  </w:num>
  <w:num w:numId="20">
    <w:abstractNumId w:val="25"/>
  </w:num>
  <w:num w:numId="21">
    <w:abstractNumId w:val="1"/>
  </w:num>
  <w:num w:numId="22">
    <w:abstractNumId w:val="22"/>
  </w:num>
  <w:num w:numId="23">
    <w:abstractNumId w:val="7"/>
  </w:num>
  <w:num w:numId="24">
    <w:abstractNumId w:val="9"/>
  </w:num>
  <w:num w:numId="25">
    <w:abstractNumId w:val="3"/>
  </w:num>
  <w:num w:numId="26">
    <w:abstractNumId w:val="23"/>
  </w:num>
  <w:num w:numId="27">
    <w:abstractNumId w:val="19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56EF8"/>
    <w:rsid w:val="00075DA4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46162"/>
    <w:rsid w:val="002524AF"/>
    <w:rsid w:val="002555F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218C1"/>
    <w:rsid w:val="0034347D"/>
    <w:rsid w:val="00346948"/>
    <w:rsid w:val="00381917"/>
    <w:rsid w:val="00383471"/>
    <w:rsid w:val="003C51B6"/>
    <w:rsid w:val="003E7D96"/>
    <w:rsid w:val="0040509B"/>
    <w:rsid w:val="00414E5A"/>
    <w:rsid w:val="004175F6"/>
    <w:rsid w:val="00431356"/>
    <w:rsid w:val="00434679"/>
    <w:rsid w:val="004556E1"/>
    <w:rsid w:val="00457030"/>
    <w:rsid w:val="00466D53"/>
    <w:rsid w:val="00472EFF"/>
    <w:rsid w:val="004A304C"/>
    <w:rsid w:val="004A5E45"/>
    <w:rsid w:val="004D0392"/>
    <w:rsid w:val="004D420F"/>
    <w:rsid w:val="004F696C"/>
    <w:rsid w:val="00506EBA"/>
    <w:rsid w:val="00516E5B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3B6B"/>
    <w:rsid w:val="00705E75"/>
    <w:rsid w:val="007172AC"/>
    <w:rsid w:val="007172C7"/>
    <w:rsid w:val="007255DB"/>
    <w:rsid w:val="007273AB"/>
    <w:rsid w:val="00745596"/>
    <w:rsid w:val="00745AF7"/>
    <w:rsid w:val="00764294"/>
    <w:rsid w:val="00792B5A"/>
    <w:rsid w:val="00792C1F"/>
    <w:rsid w:val="00793C78"/>
    <w:rsid w:val="007C62C9"/>
    <w:rsid w:val="007F4C4F"/>
    <w:rsid w:val="00800930"/>
    <w:rsid w:val="008050A0"/>
    <w:rsid w:val="00807B98"/>
    <w:rsid w:val="0081267E"/>
    <w:rsid w:val="00821FC9"/>
    <w:rsid w:val="00824398"/>
    <w:rsid w:val="00825BD9"/>
    <w:rsid w:val="00856F02"/>
    <w:rsid w:val="008731E8"/>
    <w:rsid w:val="008839E9"/>
    <w:rsid w:val="00890811"/>
    <w:rsid w:val="00894B3D"/>
    <w:rsid w:val="008A121D"/>
    <w:rsid w:val="008A1EA6"/>
    <w:rsid w:val="008B06D7"/>
    <w:rsid w:val="008B3052"/>
    <w:rsid w:val="008B305C"/>
    <w:rsid w:val="008B7DEC"/>
    <w:rsid w:val="008C2C11"/>
    <w:rsid w:val="008E71D2"/>
    <w:rsid w:val="00946CF8"/>
    <w:rsid w:val="00962FFF"/>
    <w:rsid w:val="00972F73"/>
    <w:rsid w:val="009B4F58"/>
    <w:rsid w:val="009C07B0"/>
    <w:rsid w:val="009C175F"/>
    <w:rsid w:val="009D7024"/>
    <w:rsid w:val="009E2F82"/>
    <w:rsid w:val="00A1498B"/>
    <w:rsid w:val="00A41860"/>
    <w:rsid w:val="00A51248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0268F"/>
    <w:rsid w:val="00C04526"/>
    <w:rsid w:val="00C27659"/>
    <w:rsid w:val="00C31884"/>
    <w:rsid w:val="00C34250"/>
    <w:rsid w:val="00C35752"/>
    <w:rsid w:val="00C62528"/>
    <w:rsid w:val="00C62DDF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DD21EC"/>
    <w:rsid w:val="00E11180"/>
    <w:rsid w:val="00E26214"/>
    <w:rsid w:val="00E515BF"/>
    <w:rsid w:val="00E62D4B"/>
    <w:rsid w:val="00E70052"/>
    <w:rsid w:val="00E81BFF"/>
    <w:rsid w:val="00E82320"/>
    <w:rsid w:val="00E869EA"/>
    <w:rsid w:val="00EA41D7"/>
    <w:rsid w:val="00EB1968"/>
    <w:rsid w:val="00F0004E"/>
    <w:rsid w:val="00F07B63"/>
    <w:rsid w:val="00F3334F"/>
    <w:rsid w:val="00F50DE1"/>
    <w:rsid w:val="00F5334D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92C1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E7D96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792C1F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792C1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Grazioli</dc:creator>
  <cp:keywords/>
  <cp:lastModifiedBy>Rossana Grazioli</cp:lastModifiedBy>
  <cp:revision>3</cp:revision>
  <cp:lastPrinted>2015-12-01T16:02:00Z</cp:lastPrinted>
  <dcterms:created xsi:type="dcterms:W3CDTF">2023-11-14T15:09:00Z</dcterms:created>
  <dcterms:modified xsi:type="dcterms:W3CDTF">2023-11-14T15:09:00Z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