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F4E0022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39EA4837" w14:textId="77777777" w:rsidR="00703B6B" w:rsidRPr="0027579F" w:rsidRDefault="00703B6B" w:rsidP="00703B6B">
      <w:pPr>
        <w:rPr>
          <w:rFonts w:cstheme="minorHAnsi"/>
          <w:bCs/>
        </w:rPr>
      </w:pPr>
      <w:r w:rsidRPr="0027579F">
        <w:rPr>
          <w:rFonts w:cstheme="minorHAnsi"/>
          <w:b/>
        </w:rPr>
        <w:t>AVVISO PUBBLICO DI SELEZIONE PER ESAMI PER L’ASSUNZIONE A TEMPO P</w:t>
      </w:r>
      <w:r>
        <w:rPr>
          <w:rFonts w:cstheme="minorHAnsi"/>
          <w:b/>
        </w:rPr>
        <w:t>IENO (38 ore settimanali) E IN</w:t>
      </w:r>
      <w:r w:rsidRPr="0027579F">
        <w:rPr>
          <w:rFonts w:cstheme="minorHAnsi"/>
          <w:b/>
        </w:rPr>
        <w:t>DETERMINATO</w:t>
      </w:r>
      <w:r>
        <w:rPr>
          <w:rFonts w:cstheme="minorHAnsi"/>
          <w:b/>
        </w:rPr>
        <w:t xml:space="preserve"> di n. 3 unità di personale – Profilo Professionale </w:t>
      </w:r>
      <w:r w:rsidRPr="0027579F">
        <w:rPr>
          <w:rFonts w:cstheme="minorHAnsi"/>
          <w:b/>
        </w:rPr>
        <w:t xml:space="preserve">“EDUCATORE PROFESSIONALE” – </w:t>
      </w:r>
      <w:r>
        <w:rPr>
          <w:rFonts w:cstheme="minorHAnsi"/>
          <w:b/>
        </w:rPr>
        <w:t>Livello 3S – Art. 37 CCNL UNEBA 14 febbraio 2020</w:t>
      </w:r>
    </w:p>
    <w:p w14:paraId="3E67DE1C" w14:textId="77777777" w:rsidR="00703B6B" w:rsidRDefault="00703B6B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r w:rsidR="00E869EA">
        <w:rPr>
          <w:sz w:val="22"/>
          <w:szCs w:val="22"/>
        </w:rPr>
        <w:t>CoDeBri</w:t>
      </w:r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</w:t>
      </w:r>
      <w:r w:rsidR="00466D53" w:rsidRPr="00466D53">
        <w:rPr>
          <w:sz w:val="22"/>
          <w:szCs w:val="22"/>
        </w:rPr>
        <w:lastRenderedPageBreak/>
        <w:t>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935FFA" w:rsidR="008E71D2" w:rsidRPr="008E71D2" w:rsidRDefault="00703B6B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>i non aver svolto negli ultimi tre anni, ai sensi dell’art. 53 del D.Lgs.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560FA6A6" w:rsidR="00E869EA" w:rsidRPr="008E71D2" w:rsidRDefault="00703B6B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EF77A0D" w:rsidR="00C34250" w:rsidRPr="00F7231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C34250" w:rsidRPr="00F72318">
        <w:rPr>
          <w:rFonts w:cs="Calibri"/>
          <w:sz w:val="22"/>
          <w:szCs w:val="22"/>
        </w:rPr>
        <w:t>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18AA9FD9" w:rsidR="00F72318" w:rsidRPr="00E869EA" w:rsidRDefault="00703B6B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F72318" w:rsidRPr="00E869EA">
        <w:rPr>
          <w:rFonts w:cs="Calibri"/>
          <w:sz w:val="22"/>
          <w:szCs w:val="22"/>
        </w:rPr>
        <w:t xml:space="preserve">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="00F72318"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Reg.(UE)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278EB31B" w:rsidR="00821FC9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="00821FC9">
        <w:rPr>
          <w:rFonts w:cs="Calibri"/>
          <w:sz w:val="22"/>
          <w:szCs w:val="22"/>
        </w:rPr>
        <w:t>a veridicità delle informazioni previste nella domanda di partecipazione e nella documentazione allegata</w:t>
      </w:r>
    </w:p>
    <w:p w14:paraId="586137A9" w14:textId="654532D5" w:rsidR="00A5124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A51248">
        <w:rPr>
          <w:rFonts w:cs="Calibri"/>
          <w:sz w:val="22"/>
          <w:szCs w:val="22"/>
        </w:rPr>
        <w:t>i allegare alla presente</w:t>
      </w:r>
      <w:r w:rsidR="00516E5B">
        <w:rPr>
          <w:rFonts w:cs="Calibri"/>
          <w:sz w:val="22"/>
          <w:szCs w:val="22"/>
        </w:rPr>
        <w:t>:</w:t>
      </w:r>
    </w:p>
    <w:p w14:paraId="0C4587A5" w14:textId="50C5880F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</w:t>
      </w:r>
      <w:r w:rsidR="00703B6B">
        <w:rPr>
          <w:rFonts w:cs="Calibri"/>
          <w:sz w:val="22"/>
          <w:szCs w:val="22"/>
        </w:rPr>
        <w:t>;</w:t>
      </w:r>
    </w:p>
    <w:p w14:paraId="45017659" w14:textId="1960E40D" w:rsidR="00703B6B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del Codice Fiscale</w:t>
      </w:r>
    </w:p>
    <w:p w14:paraId="351981D8" w14:textId="334BB349" w:rsidR="00703B6B" w:rsidRPr="009C07B0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 xml:space="preserve"> aggiornato e sottoscritto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4920B96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3B6B"/>
    <w:rsid w:val="00705E75"/>
    <w:rsid w:val="007172AC"/>
    <w:rsid w:val="007172C7"/>
    <w:rsid w:val="007255DB"/>
    <w:rsid w:val="007273AB"/>
    <w:rsid w:val="00745596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3</cp:revision>
  <cp:lastPrinted>2015-12-01T16:02:00Z</cp:lastPrinted>
  <dcterms:created xsi:type="dcterms:W3CDTF">2023-11-14T14:59:00Z</dcterms:created>
  <dcterms:modified xsi:type="dcterms:W3CDTF">2023-11-14T15:04:00Z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