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E270" w14:textId="2BB7B1EB" w:rsidR="00691527" w:rsidRPr="009C2EA2" w:rsidRDefault="00691527" w:rsidP="00691527">
      <w:pPr>
        <w:suppressLineNumber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000000"/>
          <w:sz w:val="22"/>
          <w:szCs w:val="22"/>
        </w:rPr>
      </w:pPr>
      <w:r w:rsidRPr="009C2EA2">
        <w:rPr>
          <w:rFonts w:ascii="Calibri" w:hAnsi="Calibri" w:cs="Calibri"/>
          <w:b/>
          <w:color w:val="000000"/>
          <w:sz w:val="22"/>
          <w:szCs w:val="22"/>
        </w:rPr>
        <w:t xml:space="preserve">AVVISO PUBBLICO PERMANENTE </w:t>
      </w:r>
      <w:r w:rsidRPr="009C2EA2">
        <w:rPr>
          <w:rFonts w:ascii="Calibri" w:hAnsi="Calibri" w:cs="Calibri"/>
          <w:b/>
          <w:bCs/>
          <w:color w:val="000000"/>
          <w:sz w:val="22"/>
          <w:szCs w:val="22"/>
        </w:rPr>
        <w:t xml:space="preserve">PER LA FORMAZIONE DI UN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ELENCO DI CANDIDATI PER ASSUNZIONI A TEMPO DETERMINATO TEMPO PIENO E/O PARZIALE 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>P</w:t>
      </w:r>
      <w:r w:rsidR="009C2EA2"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ER SOSTITUZIONI 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>PERSONALE ASSENTE O ESIGENZE TEMPORANEE E STRAORDINARIE</w:t>
      </w:r>
      <w:r w:rsidR="009C2EA2"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PROFILO PROFESSIONALE “</w:t>
      </w:r>
      <w:r w:rsidR="00851491">
        <w:rPr>
          <w:rFonts w:ascii="Calibri" w:hAnsi="Calibri"/>
          <w:b/>
          <w:bCs/>
          <w:color w:val="000000"/>
          <w:sz w:val="22"/>
          <w:szCs w:val="22"/>
        </w:rPr>
        <w:t>A.S.A  (Ausiliario Socio Assistenziale)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” CATEGORIA GIURIDICA</w:t>
      </w:r>
      <w:r w:rsidR="00C534C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51491">
        <w:rPr>
          <w:rFonts w:ascii="Calibri" w:hAnsi="Calibri"/>
          <w:b/>
          <w:bCs/>
          <w:color w:val="000000"/>
          <w:sz w:val="22"/>
          <w:szCs w:val="22"/>
        </w:rPr>
        <w:t>B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.1</w:t>
      </w:r>
    </w:p>
    <w:p w14:paraId="3E22C1B2" w14:textId="77777777"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</w:p>
    <w:p w14:paraId="566DAFCA" w14:textId="77777777"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14:paraId="48FDC853" w14:textId="77777777"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14:paraId="4AFB003A" w14:textId="77777777"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14:paraId="1A449660" w14:textId="77777777"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14:paraId="5449AA87" w14:textId="77777777"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14:paraId="291FEC17" w14:textId="77777777"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48B0E92D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45EE2D60" w14:textId="77777777"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14:paraId="5D4FA765" w14:textId="77777777"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14:paraId="53D5C0A1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14:paraId="4A4BD2C1" w14:textId="77777777" w:rsidR="0014208B" w:rsidRPr="0014208B" w:rsidRDefault="00F0344B" w:rsidP="00691527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14:paraId="59E11007" w14:textId="77777777"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14:paraId="2A30B52F" w14:textId="77777777"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14:paraId="29A3A158" w14:textId="77777777"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14:paraId="05717B93" w14:textId="77777777"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14:paraId="6D9E5844" w14:textId="77777777"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prov.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14:paraId="6EAD2CCD" w14:textId="77777777"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14:paraId="049C974F" w14:textId="77777777"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14:paraId="0665554B" w14:textId="77777777" w:rsidR="00B430D0" w:rsidRPr="00883552" w:rsidRDefault="00B430D0" w:rsidP="003A1348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14:paraId="7885DC6F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14:paraId="42668563" w14:textId="77777777" w:rsidR="007A1BD1" w:rsidRPr="00883552" w:rsidRDefault="007A1BD1" w:rsidP="007A1BD1">
      <w:pPr>
        <w:rPr>
          <w:rFonts w:ascii="Calibri" w:hAnsi="Calibri" w:cs="Calibri"/>
          <w:sz w:val="22"/>
          <w:szCs w:val="22"/>
        </w:rPr>
      </w:pPr>
    </w:p>
    <w:p w14:paraId="7217F291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14:paraId="1BC18915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14:paraId="6AB4AD63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</w:p>
    <w:p w14:paraId="306CA919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14:paraId="53A000C4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14:paraId="3C4A537E" w14:textId="77777777"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una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14:paraId="0A71DF05" w14:textId="77777777" w:rsidR="007A1BD1" w:rsidRDefault="007A1BD1" w:rsidP="007A1BD1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titolare</w:t>
      </w:r>
      <w:proofErr w:type="spellEnd"/>
      <w:r>
        <w:rPr>
          <w:rFonts w:ascii="Calibri" w:hAnsi="Calibri" w:cs="Calibri"/>
        </w:rPr>
        <w:t xml:space="preserve"> d</w:t>
      </w:r>
      <w:r w:rsidRPr="00A4475E">
        <w:rPr>
          <w:rFonts w:ascii="Calibri" w:hAnsi="Calibri" w:cs="Calibri"/>
        </w:rPr>
        <w:t xml:space="preserve">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 w:rsidRPr="00A4475E">
        <w:rPr>
          <w:rFonts w:ascii="Calibri" w:hAnsi="Calibri" w:cs="Calibri"/>
        </w:rPr>
        <w:t>permanente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una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14:paraId="4D8578EA" w14:textId="77777777" w:rsidR="007A1BD1" w:rsidRPr="007C6428" w:rsidRDefault="007A1BD1" w:rsidP="007A1BD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14:paraId="147C8865" w14:textId="77777777" w:rsidR="007A1BD1" w:rsidRDefault="007A1BD1" w:rsidP="007A1BD1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14:paraId="088946F0" w14:textId="77777777" w:rsidR="007A1BD1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permesso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UE per </w:t>
      </w:r>
      <w:proofErr w:type="spellStart"/>
      <w:r w:rsidRPr="00A4475E">
        <w:rPr>
          <w:rFonts w:ascii="Calibri" w:hAnsi="Calibri" w:cs="Calibri"/>
        </w:rPr>
        <w:t>soggiornanti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lungo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periodo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una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14:paraId="15731A2A" w14:textId="77777777" w:rsidR="007A1BD1" w:rsidRPr="008F1D72" w:rsidRDefault="007A1BD1" w:rsidP="007A1BD1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8F1D72">
        <w:rPr>
          <w:rFonts w:ascii="Calibri" w:hAnsi="Calibri" w:cs="Calibri"/>
        </w:rPr>
        <w:t>titolare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status di </w:t>
      </w:r>
      <w:proofErr w:type="spellStart"/>
      <w:r>
        <w:rPr>
          <w:rFonts w:ascii="Calibri" w:hAnsi="Calibri" w:cs="Calibri"/>
        </w:rPr>
        <w:t>rifugiato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ovvero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status di </w:t>
      </w:r>
      <w:proofErr w:type="spellStart"/>
      <w:r w:rsidRPr="008F1D72">
        <w:rPr>
          <w:rFonts w:ascii="Calibri" w:hAnsi="Calibri" w:cs="Calibri"/>
        </w:rPr>
        <w:t>protezione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sussidiaria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una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14:paraId="7BBF80D7" w14:textId="77777777" w:rsidR="007A1BD1" w:rsidRDefault="007A1BD1" w:rsidP="007A1BD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14:paraId="7CBEB229" w14:textId="77777777"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14:paraId="3AC5CB0D" w14:textId="77777777"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14:paraId="510B8AD0" w14:textId="77777777"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14:paraId="42D92647" w14:textId="77777777"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14:paraId="1F9E4E08" w14:textId="77777777"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14:paraId="17245363" w14:textId="77777777"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14:paraId="679FC591" w14:textId="77777777"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14:paraId="776B4C40" w14:textId="77777777"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14:paraId="6A5927C3" w14:textId="77777777"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14:paraId="79574F0F" w14:textId="77777777"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14:paraId="2580EFE2" w14:textId="77777777"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</w:t>
      </w:r>
      <w:r w:rsidR="00F86D27" w:rsidRPr="00EA12F5">
        <w:rPr>
          <w:rFonts w:ascii="Calibri" w:hAnsi="Calibri" w:cs="Calibri"/>
          <w:sz w:val="22"/>
          <w:szCs w:val="22"/>
        </w:rPr>
        <w:t>(vedi avviso</w:t>
      </w:r>
      <w:r w:rsidR="00BD39E0">
        <w:rPr>
          <w:rFonts w:ascii="Calibri" w:hAnsi="Calibri" w:cs="Calibri"/>
          <w:sz w:val="22"/>
          <w:szCs w:val="22"/>
        </w:rPr>
        <w:t xml:space="preserve"> pubblico</w:t>
      </w:r>
      <w:r w:rsidR="00F86D27" w:rsidRPr="00EA12F5">
        <w:rPr>
          <w:rFonts w:ascii="Calibri" w:hAnsi="Calibri" w:cs="Calibri"/>
          <w:sz w:val="22"/>
          <w:szCs w:val="22"/>
        </w:rPr>
        <w:t>):</w:t>
      </w:r>
    </w:p>
    <w:p w14:paraId="5E7F6746" w14:textId="77777777" w:rsidR="009565D1" w:rsidRDefault="009565D1" w:rsidP="009565D1">
      <w:pPr>
        <w:ind w:left="1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096"/>
      </w:tblGrid>
      <w:tr w:rsidR="009565D1" w14:paraId="01F519CB" w14:textId="77777777" w:rsidTr="00A83B68">
        <w:trPr>
          <w:trHeight w:val="279"/>
        </w:trPr>
        <w:tc>
          <w:tcPr>
            <w:tcW w:w="6516" w:type="dxa"/>
          </w:tcPr>
          <w:p w14:paraId="58A9CEC8" w14:textId="77777777"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3096" w:type="dxa"/>
          </w:tcPr>
          <w:p w14:paraId="056EAD25" w14:textId="77777777" w:rsidR="009565D1" w:rsidRDefault="009565D1" w:rsidP="00A83B6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conseguimento</w:t>
            </w:r>
          </w:p>
        </w:tc>
      </w:tr>
      <w:tr w:rsidR="009565D1" w14:paraId="7A13E312" w14:textId="77777777" w:rsidTr="00A83B68">
        <w:trPr>
          <w:trHeight w:val="264"/>
        </w:trPr>
        <w:tc>
          <w:tcPr>
            <w:tcW w:w="6516" w:type="dxa"/>
          </w:tcPr>
          <w:p w14:paraId="32EB40D0" w14:textId="77777777"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222AA9" w14:textId="77777777" w:rsidR="00A83B68" w:rsidRDefault="00A83B68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6" w:type="dxa"/>
          </w:tcPr>
          <w:p w14:paraId="67CB3743" w14:textId="77777777" w:rsidR="009565D1" w:rsidRDefault="009565D1" w:rsidP="00C527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FB32A8" w14:textId="77777777" w:rsidR="009565D1" w:rsidRDefault="009565D1" w:rsidP="00866B1E">
      <w:pPr>
        <w:ind w:left="1134"/>
        <w:rPr>
          <w:rFonts w:ascii="Calibri" w:hAnsi="Calibri" w:cs="Calibri"/>
          <w:sz w:val="22"/>
          <w:szCs w:val="22"/>
        </w:rPr>
      </w:pPr>
    </w:p>
    <w:p w14:paraId="2AD34075" w14:textId="77777777" w:rsidR="006E4A3F" w:rsidRPr="00C6512C" w:rsidRDefault="00C6512C" w:rsidP="006E4A3F">
      <w:pPr>
        <w:pStyle w:val="Paragrafoelenco"/>
        <w:numPr>
          <w:ilvl w:val="0"/>
          <w:numId w:val="2"/>
        </w:numPr>
        <w:rPr>
          <w:rFonts w:ascii="Calibri" w:hAnsi="Calibri" w:cs="Calibri"/>
          <w:lang w:val="it-IT" w:eastAsia="it-IT" w:bidi="ar-SA"/>
        </w:rPr>
      </w:pPr>
      <w:r w:rsidRPr="00C6512C">
        <w:rPr>
          <w:rFonts w:ascii="Calibri" w:hAnsi="Calibri" w:cs="Calibri"/>
          <w:lang w:val="it-IT" w:eastAsia="it-IT" w:bidi="ar-SA"/>
        </w:rPr>
        <w:t>di possedere una buona conoscenza dell’uso dei sistemi informatici e delle applicazioni informatiche più diffuse;</w:t>
      </w:r>
    </w:p>
    <w:p w14:paraId="055C91CA" w14:textId="77777777" w:rsidR="006E4A3F" w:rsidRDefault="006E4A3F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591947">
        <w:rPr>
          <w:rFonts w:ascii="Calibri" w:hAnsi="Calibri" w:cs="Calibri"/>
          <w:sz w:val="22"/>
          <w:szCs w:val="22"/>
        </w:rPr>
        <w:t>i essere automunito</w:t>
      </w:r>
      <w:r>
        <w:rPr>
          <w:rFonts w:ascii="Calibri" w:hAnsi="Calibri" w:cs="Calibri"/>
          <w:sz w:val="22"/>
          <w:szCs w:val="22"/>
        </w:rPr>
        <w:t xml:space="preserve"> e in possesso della patente di guida di tipo B;</w:t>
      </w:r>
    </w:p>
    <w:p w14:paraId="4B519839" w14:textId="77777777" w:rsidR="00F71044" w:rsidRDefault="00F71044" w:rsidP="00F71044">
      <w:pPr>
        <w:ind w:left="360"/>
        <w:rPr>
          <w:rFonts w:ascii="Calibri" w:hAnsi="Calibri" w:cs="Calibri"/>
          <w:sz w:val="22"/>
          <w:szCs w:val="22"/>
        </w:rPr>
      </w:pPr>
    </w:p>
    <w:p w14:paraId="14499222" w14:textId="77777777"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14:paraId="6577EA81" w14:textId="77777777"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446C53FE" w14:textId="77777777"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14:paraId="0ADF1E27" w14:textId="77777777"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14:paraId="2C9480B5" w14:textId="77777777"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14:paraId="581A5E9E" w14:textId="77777777"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14:paraId="06ACBC74" w14:textId="77777777"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14:paraId="2BC65495" w14:textId="77777777"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14:paraId="72A79292" w14:textId="77777777"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D.Lgs.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14:paraId="21AEDEF5" w14:textId="77777777"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14:paraId="4CAC107B" w14:textId="77777777"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14:paraId="0001105C" w14:textId="77777777"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14:paraId="43DD4C73" w14:textId="77777777"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14:paraId="1BCAA602" w14:textId="77777777"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14:paraId="484F4DFA" w14:textId="77777777" w:rsidR="003A1348" w:rsidRPr="00B76534" w:rsidRDefault="003A1348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14:paraId="256F52F4" w14:textId="77777777" w:rsidR="00941B29" w:rsidRDefault="00941B29" w:rsidP="003A1348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3A1348" w14:paraId="4E649CE7" w14:textId="77777777" w:rsidTr="00AA7D85">
        <w:trPr>
          <w:trHeight w:val="862"/>
        </w:trPr>
        <w:tc>
          <w:tcPr>
            <w:tcW w:w="5616" w:type="dxa"/>
          </w:tcPr>
          <w:p w14:paraId="3ACE1A08" w14:textId="77777777" w:rsidR="00AA7D85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C97203" w14:textId="77777777" w:rsidR="003A1348" w:rsidRPr="003A1348" w:rsidRDefault="003A1348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278D0B" w14:textId="77777777" w:rsidR="00AA7D85" w:rsidRPr="003A1348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14:paraId="0E5AC26E" w14:textId="77777777"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1348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14:paraId="4AE1AADC" w14:textId="77777777" w:rsidR="00AA7D85" w:rsidRPr="003A1348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E421BD" w14:textId="77777777"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5900" w14:textId="77777777" w:rsidR="008F5FC5" w:rsidRDefault="008F5FC5">
      <w:r>
        <w:separator/>
      </w:r>
    </w:p>
  </w:endnote>
  <w:endnote w:type="continuationSeparator" w:id="0">
    <w:p w14:paraId="33550D9A" w14:textId="77777777"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FEA4" w14:textId="77777777" w:rsidR="008F5FC5" w:rsidRDefault="008F5FC5">
      <w:r>
        <w:separator/>
      </w:r>
    </w:p>
  </w:footnote>
  <w:footnote w:type="continuationSeparator" w:id="0">
    <w:p w14:paraId="626B08EA" w14:textId="77777777"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91"/>
    <w:rsid w:val="00001CF6"/>
    <w:rsid w:val="000030CA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403B7"/>
    <w:rsid w:val="0014208B"/>
    <w:rsid w:val="00146013"/>
    <w:rsid w:val="001500F6"/>
    <w:rsid w:val="00155B24"/>
    <w:rsid w:val="00156894"/>
    <w:rsid w:val="00157470"/>
    <w:rsid w:val="00160E66"/>
    <w:rsid w:val="001630B4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77A8"/>
    <w:rsid w:val="00330863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74B"/>
    <w:rsid w:val="003919FC"/>
    <w:rsid w:val="00395960"/>
    <w:rsid w:val="00396B80"/>
    <w:rsid w:val="003A0053"/>
    <w:rsid w:val="003A03B4"/>
    <w:rsid w:val="003A1348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224F"/>
    <w:rsid w:val="00584F21"/>
    <w:rsid w:val="00587E81"/>
    <w:rsid w:val="00591000"/>
    <w:rsid w:val="00591947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0A67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1527"/>
    <w:rsid w:val="00697854"/>
    <w:rsid w:val="006A7CAD"/>
    <w:rsid w:val="006B2D65"/>
    <w:rsid w:val="006D3848"/>
    <w:rsid w:val="006D3A41"/>
    <w:rsid w:val="006D4F4A"/>
    <w:rsid w:val="006D525C"/>
    <w:rsid w:val="006E4A3F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757E4"/>
    <w:rsid w:val="007815F2"/>
    <w:rsid w:val="007830B2"/>
    <w:rsid w:val="007872B8"/>
    <w:rsid w:val="007A1BD1"/>
    <w:rsid w:val="007A2111"/>
    <w:rsid w:val="007B10B1"/>
    <w:rsid w:val="007B1E0E"/>
    <w:rsid w:val="007B2575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1491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565D1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2EA2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3B68"/>
    <w:rsid w:val="00A84752"/>
    <w:rsid w:val="00A9607D"/>
    <w:rsid w:val="00A96BB1"/>
    <w:rsid w:val="00AA1185"/>
    <w:rsid w:val="00AA3E75"/>
    <w:rsid w:val="00AA7D85"/>
    <w:rsid w:val="00AC4672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9E0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271C"/>
    <w:rsid w:val="00C534C0"/>
    <w:rsid w:val="00C55935"/>
    <w:rsid w:val="00C56BC6"/>
    <w:rsid w:val="00C6512C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502A6"/>
    <w:rsid w:val="00E608BF"/>
    <w:rsid w:val="00E65ABA"/>
    <w:rsid w:val="00E67A34"/>
    <w:rsid w:val="00E7567A"/>
    <w:rsid w:val="00E8426A"/>
    <w:rsid w:val="00E859FD"/>
    <w:rsid w:val="00E85EEF"/>
    <w:rsid w:val="00E90A5B"/>
    <w:rsid w:val="00E9155A"/>
    <w:rsid w:val="00E93A41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37BCF"/>
    <w:rsid w:val="00F434D2"/>
    <w:rsid w:val="00F47B81"/>
    <w:rsid w:val="00F632E3"/>
    <w:rsid w:val="00F64891"/>
    <w:rsid w:val="00F66AE3"/>
    <w:rsid w:val="00F71044"/>
    <w:rsid w:val="00F714FD"/>
    <w:rsid w:val="00F8328F"/>
    <w:rsid w:val="00F834C7"/>
    <w:rsid w:val="00F85040"/>
    <w:rsid w:val="00F85D9E"/>
    <w:rsid w:val="00F86796"/>
    <w:rsid w:val="00F86D27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9749DC0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165D-48C4-417B-AAF3-38FDD71E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4288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2</cp:revision>
  <cp:lastPrinted>2021-07-07T09:20:00Z</cp:lastPrinted>
  <dcterms:created xsi:type="dcterms:W3CDTF">2022-12-16T09:48:00Z</dcterms:created>
  <dcterms:modified xsi:type="dcterms:W3CDTF">2022-12-16T09:48:00Z</dcterms:modified>
</cp:coreProperties>
</file>