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5CEBA8BB" w:rsidR="00797FF8" w:rsidRPr="000D5CB3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OGGETTO:</w:t>
      </w:r>
      <w:r w:rsidRPr="00C04C3C">
        <w:t xml:space="preserve"> </w:t>
      </w:r>
      <w:r w:rsidR="00EF1AB2" w:rsidRPr="00EF1AB2">
        <w:rPr>
          <w:b/>
          <w:color w:val="000000"/>
        </w:rPr>
        <w:t>SERVIZIO DI VIGILANZA PRESSO LA SEDE CENTRALE DELL’AZIENDA SPECIALE CONSORTILE “CONSORZIO DESIO-BRIANZA” E LE SEDI SECONDARIE GESTITE DALL’AZIENDA – PERIODO 36 MESI.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5ADF972F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EF1AB2" w:rsidRPr="00EF1AB2">
        <w:t>servizio di vigilanza presso la sede centrale dell’Azienda Speciale Consortile “Consorzio Desio-Brianza” Via Lombardia n. 59 Desio (MB) e le sedi secondarie gestite dall’Azienda - periodo di 36 mesi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lastRenderedPageBreak/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3DE546D5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>di essere qualificata allo svolgimento del servizio avendo esperienza almeno triennale realizzata e gestita con continuità nel triennio 201</w:t>
      </w:r>
      <w:r w:rsidR="00EC09AF" w:rsidRPr="00A408CE">
        <w:rPr>
          <w:sz w:val="24"/>
          <w:szCs w:val="24"/>
          <w:lang w:val="it-IT"/>
        </w:rPr>
        <w:t>9</w:t>
      </w:r>
      <w:r w:rsidRPr="00A408CE">
        <w:rPr>
          <w:sz w:val="24"/>
          <w:szCs w:val="24"/>
          <w:lang w:val="it-IT"/>
        </w:rPr>
        <w:t>/202</w:t>
      </w:r>
      <w:r w:rsidR="00EC09AF" w:rsidRPr="00A408CE">
        <w:rPr>
          <w:sz w:val="24"/>
          <w:szCs w:val="24"/>
          <w:lang w:val="it-IT"/>
        </w:rPr>
        <w:t>1</w:t>
      </w:r>
      <w:r w:rsidRPr="00A408CE"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19269016" w14:textId="202C373D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della certificazione ISO 9001:2015 per il </w:t>
      </w:r>
      <w:r w:rsidR="00EF1AB2" w:rsidRPr="00EF1AB2">
        <w:rPr>
          <w:sz w:val="24"/>
          <w:szCs w:val="24"/>
          <w:lang w:val="it-IT"/>
        </w:rPr>
        <w:t xml:space="preserve">servizio di vigilanza </w:t>
      </w:r>
      <w:r w:rsidRPr="00AA6CFB">
        <w:rPr>
          <w:sz w:val="24"/>
          <w:szCs w:val="24"/>
          <w:lang w:val="it-IT"/>
        </w:rPr>
        <w:t xml:space="preserve">inerente il sistema di qualità in corso di validità;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4B4E3CAC" w14:textId="77777777" w:rsidR="00436510" w:rsidRPr="00AA6CFB" w:rsidRDefault="00436510" w:rsidP="00436510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055CE6A" w:rsidR="007B1282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6DCA262" w14:textId="77777777" w:rsidR="00405B36" w:rsidRPr="00C04C3C" w:rsidRDefault="00405B36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5ED293EE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4F81F065" w14:textId="77777777" w:rsidR="00405B36" w:rsidRDefault="00405B36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bookmarkStart w:id="0" w:name="_GoBack"/>
      <w:bookmarkEnd w:id="0"/>
    </w:p>
    <w:sectPr w:rsidR="009F5331" w:rsidSect="009B1834">
      <w:headerReference w:type="default" r:id="rId8"/>
      <w:footerReference w:type="even" r:id="rId9"/>
      <w:footerReference w:type="default" r:id="rId10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3914C100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1AB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1AB2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887B-020E-4B19-AC6E-37E6499D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3</cp:revision>
  <cp:lastPrinted>2021-01-11T09:35:00Z</cp:lastPrinted>
  <dcterms:created xsi:type="dcterms:W3CDTF">2022-02-18T11:25:00Z</dcterms:created>
  <dcterms:modified xsi:type="dcterms:W3CDTF">2022-08-01T14:01:00Z</dcterms:modified>
</cp:coreProperties>
</file>