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67D" w14:textId="77777777" w:rsidR="00283EB3" w:rsidRDefault="00283EB3">
      <w:pPr>
        <w:pStyle w:val="NormaleWeb"/>
        <w:rPr>
          <w:b/>
          <w:sz w:val="20"/>
          <w:szCs w:val="20"/>
        </w:rPr>
      </w:pPr>
      <w:bookmarkStart w:id="0" w:name="_GoBack"/>
      <w:bookmarkEnd w:id="0"/>
    </w:p>
    <w:p w14:paraId="62F7BEEE" w14:textId="77777777" w:rsidR="00283EB3" w:rsidRDefault="002030E8">
      <w:pPr>
        <w:pStyle w:val="Normale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MODULO PER LA RACCOLTA DI OSSERVAZIONI E PROPOSTE SULLA BOZZA DEL CODICE ETICO E DI COMPORTAMENTO DELL’</w:t>
      </w:r>
      <w:r w:rsidR="001B75B5">
        <w:rPr>
          <w:b/>
          <w:sz w:val="22"/>
          <w:szCs w:val="22"/>
        </w:rPr>
        <w:t>AZIENDA SPECIALE CONSORTILE “CONSORZIO DESIO-BRIANZA”</w:t>
      </w:r>
      <w:r>
        <w:rPr>
          <w:b/>
          <w:sz w:val="22"/>
          <w:szCs w:val="22"/>
        </w:rPr>
        <w:t xml:space="preserve"> DI </w:t>
      </w:r>
      <w:r w:rsidR="001B75B5">
        <w:rPr>
          <w:b/>
          <w:sz w:val="22"/>
          <w:szCs w:val="22"/>
        </w:rPr>
        <w:t>DESIO (MB)</w:t>
      </w:r>
    </w:p>
    <w:p w14:paraId="5564A4AC" w14:textId="77777777" w:rsidR="00283EB3" w:rsidRDefault="00283EB3">
      <w:pPr>
        <w:pStyle w:val="NormaleWeb"/>
        <w:jc w:val="center"/>
        <w:rPr>
          <w:b/>
          <w:sz w:val="20"/>
          <w:szCs w:val="20"/>
        </w:rPr>
      </w:pPr>
    </w:p>
    <w:p w14:paraId="110E5020" w14:textId="77777777" w:rsidR="00283EB3" w:rsidRDefault="00283EB3">
      <w:pPr>
        <w:spacing w:after="0" w:line="352" w:lineRule="auto"/>
        <w:ind w:left="1416" w:right="52" w:hanging="1275"/>
        <w:jc w:val="both"/>
        <w:rPr>
          <w:rFonts w:ascii="Times New Roman" w:hAnsi="Times New Roman"/>
        </w:rPr>
      </w:pPr>
    </w:p>
    <w:p w14:paraId="6D2495D8" w14:textId="77777777" w:rsidR="00283EB3" w:rsidRDefault="002030E8">
      <w:pPr>
        <w:spacing w:after="0" w:line="352" w:lineRule="auto"/>
        <w:ind w:left="134" w:right="52" w:firstLine="7"/>
        <w:jc w:val="both"/>
      </w:pPr>
      <w:r>
        <w:rPr>
          <w:rFonts w:ascii="Times New Roman" w:hAnsi="Times New Roman"/>
        </w:rPr>
        <w:t>La/Il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sottoscritta/o___________________________________________</w:t>
      </w:r>
      <w:r>
        <w:rPr>
          <w:rFonts w:ascii="Times New Roman" w:hAnsi="Times New Roman"/>
          <w:spacing w:val="-6"/>
          <w:w w:val="116"/>
        </w:rPr>
        <w:t xml:space="preserve">, </w:t>
      </w:r>
      <w:r>
        <w:rPr>
          <w:rFonts w:ascii="Times New Roman" w:hAnsi="Times New Roman"/>
        </w:rPr>
        <w:t>nella sua qua</w:t>
      </w:r>
      <w:r>
        <w:rPr>
          <w:rFonts w:ascii="Times New Roman" w:hAnsi="Times New Roman"/>
          <w:spacing w:val="-15"/>
        </w:rPr>
        <w:t>l</w:t>
      </w:r>
      <w:r>
        <w:rPr>
          <w:rFonts w:ascii="Times New Roman" w:hAnsi="Times New Roman"/>
        </w:rPr>
        <w:t>ità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3"/>
        </w:rPr>
        <w:t xml:space="preserve"> (personale </w:t>
      </w:r>
      <w:r w:rsidR="001B75B5">
        <w:rPr>
          <w:rFonts w:ascii="Times New Roman" w:hAnsi="Times New Roman"/>
          <w:spacing w:val="13"/>
        </w:rPr>
        <w:t>dipendente,</w:t>
      </w:r>
      <w:r>
        <w:rPr>
          <w:rFonts w:ascii="Times New Roman" w:hAnsi="Times New Roman"/>
          <w:spacing w:val="13"/>
        </w:rPr>
        <w:t xml:space="preserve"> collaboratore, studente, cliente/fornitore, cittadino) ____________________</w:t>
      </w:r>
      <w:r>
        <w:rPr>
          <w:rFonts w:ascii="Times New Roman" w:hAnsi="Times New Roman"/>
          <w:spacing w:val="5"/>
          <w:w w:val="116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</w:p>
    <w:p w14:paraId="2F955E7B" w14:textId="77777777" w:rsidR="00283EB3" w:rsidRDefault="002030E8">
      <w:pPr>
        <w:spacing w:after="0" w:line="2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</w:t>
      </w:r>
    </w:p>
    <w:p w14:paraId="10565473" w14:textId="77777777" w:rsidR="00283EB3" w:rsidRDefault="00283EB3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AF2895B" w14:textId="77777777" w:rsidR="00283EB3" w:rsidRDefault="002030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seguenti osservazioni e proposte di modifiche e integrazioni sul testo della bozza del Codice etico e di comportamento dell'</w:t>
      </w:r>
      <w:r w:rsidR="001B75B5">
        <w:rPr>
          <w:rFonts w:ascii="Times New Roman" w:hAnsi="Times New Roman"/>
        </w:rPr>
        <w:t>Azienda Speciale Consortile “Consorzio Desio-Brianza” di Desio (MB)</w:t>
      </w:r>
      <w:r>
        <w:rPr>
          <w:rFonts w:ascii="Times New Roman" w:hAnsi="Times New Roman"/>
        </w:rPr>
        <w:t>, pubblicata per la consultazione:</w:t>
      </w:r>
    </w:p>
    <w:p w14:paraId="258C5023" w14:textId="77777777" w:rsidR="00283EB3" w:rsidRDefault="00283EB3">
      <w:pPr>
        <w:spacing w:after="0" w:line="200" w:lineRule="exact"/>
        <w:rPr>
          <w:rFonts w:ascii="Times New Roman" w:hAnsi="Times New Roman"/>
        </w:rPr>
      </w:pPr>
    </w:p>
    <w:p w14:paraId="12EB0DA8" w14:textId="77777777" w:rsidR="00283EB3" w:rsidRDefault="00283EB3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77AFAF" w14:textId="77777777" w:rsidR="00283EB3" w:rsidRDefault="00283EB3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899"/>
        <w:gridCol w:w="2716"/>
        <w:gridCol w:w="2594"/>
      </w:tblGrid>
      <w:tr w:rsidR="00283EB3" w14:paraId="3569E6AA" w14:textId="77777777" w:rsidTr="00B715C6">
        <w:trPr>
          <w:trHeight w:val="108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BB9F" w14:textId="0042F529" w:rsidR="00B715C6" w:rsidRPr="00B715C6" w:rsidRDefault="00B7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91F">
              <w:rPr>
                <w:rFonts w:ascii="Times New Roman" w:hAnsi="Times New Roman"/>
                <w:b/>
                <w:sz w:val="28"/>
                <w:szCs w:val="28"/>
              </w:rPr>
              <w:t>Paragrafo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7D94" w14:textId="77777777" w:rsidR="00283EB3" w:rsidRDefault="0020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Testo offerto in consultazione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8729" w14:textId="77777777" w:rsidR="00283EB3" w:rsidRDefault="0020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Testo con proposta di modifica e/o integrazione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F50E" w14:textId="77777777" w:rsidR="00283EB3" w:rsidRDefault="0020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Motivazione</w:t>
            </w:r>
          </w:p>
        </w:tc>
      </w:tr>
      <w:tr w:rsidR="00283EB3" w14:paraId="08F690FA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D3A9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D44F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B35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E5DF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037D7B34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8F20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A35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AC27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178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39BCA847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263F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2D1C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462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AB0B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4A09EEB4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7932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3EFD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693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661B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3C3D97C0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4182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1B6C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0089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5CBD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31618671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797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A67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141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E58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0DA6DD47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6B34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6EAD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B2F2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CE6C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9E5A897" w14:textId="66268A3E" w:rsidR="00283EB3" w:rsidRDefault="00283EB3">
      <w:pPr>
        <w:pStyle w:val="NormaleWeb"/>
        <w:rPr>
          <w:sz w:val="20"/>
          <w:szCs w:val="20"/>
        </w:rPr>
      </w:pPr>
    </w:p>
    <w:p w14:paraId="5F33EF4F" w14:textId="39DDEF55" w:rsidR="00B715C6" w:rsidRPr="00BB291F" w:rsidRDefault="00B715C6" w:rsidP="00B715C6">
      <w:pPr>
        <w:jc w:val="center"/>
        <w:rPr>
          <w:rFonts w:ascii="Source Sans Pro" w:hAnsi="Source Sans Pro" w:cstheme="majorHAnsi"/>
          <w:b/>
          <w:bCs/>
          <w:color w:val="000000"/>
        </w:rPr>
      </w:pPr>
      <w:r w:rsidRPr="00BB291F">
        <w:rPr>
          <w:rFonts w:ascii="Source Sans Pro" w:hAnsi="Source Sans Pro" w:cstheme="majorHAnsi"/>
          <w:b/>
          <w:bCs/>
          <w:color w:val="000000"/>
        </w:rPr>
        <w:t>Informativa sul trattamento dei dati personali forniti con il modulo</w:t>
      </w:r>
    </w:p>
    <w:p w14:paraId="66709ECF" w14:textId="061D3C1D" w:rsidR="00B715C6" w:rsidRPr="00BB291F" w:rsidRDefault="00B715C6" w:rsidP="00B715C6">
      <w:pPr>
        <w:jc w:val="center"/>
        <w:rPr>
          <w:rFonts w:ascii="Source Sans Pro" w:hAnsi="Source Sans Pro" w:cstheme="majorHAnsi"/>
          <w:b/>
          <w:bCs/>
          <w:color w:val="000000"/>
        </w:rPr>
      </w:pPr>
      <w:r w:rsidRPr="00BB291F">
        <w:rPr>
          <w:rFonts w:ascii="Source Sans Pro" w:hAnsi="Source Sans Pro" w:cstheme="majorHAnsi"/>
          <w:b/>
          <w:bCs/>
          <w:color w:val="000000"/>
        </w:rPr>
        <w:t>(ai sensi dell’art.13 del Regolamento UE 2016/679).</w:t>
      </w:r>
    </w:p>
    <w:p w14:paraId="775D466C" w14:textId="571B6428" w:rsidR="00B715C6" w:rsidRPr="00BB291F" w:rsidRDefault="00B715C6" w:rsidP="00B715C6">
      <w:pPr>
        <w:jc w:val="both"/>
        <w:rPr>
          <w:rFonts w:ascii="Source Sans Pro" w:hAnsi="Source Sans Pro" w:cstheme="majorHAnsi"/>
          <w:color w:val="000000"/>
        </w:rPr>
      </w:pPr>
      <w:r w:rsidRPr="00BB291F">
        <w:rPr>
          <w:rFonts w:ascii="Source Sans Pro" w:hAnsi="Source Sans Pro" w:cstheme="majorHAnsi"/>
          <w:color w:val="000000"/>
        </w:rPr>
        <w:t xml:space="preserve">Il sottoscritto è consapevole che i dati personali sono oggetto di trattamento informatico e/o manuale e potranno essere utilizzati esclusivamente per gli adempimenti di legge. I dati saranno trattati dall’Azienda, in qualità di titolare, nel rispetto delle disposizioni del Regolamento UE 2016/679 con le modalità previste nell’informativa completa pubblicata sul </w:t>
      </w:r>
      <w:hyperlink r:id="rId6" w:history="1">
        <w:r w:rsidRPr="00BB291F">
          <w:rPr>
            <w:rFonts w:ascii="Source Sans Pro" w:hAnsi="Source Sans Pro" w:cstheme="majorHAnsi"/>
            <w:color w:val="000000"/>
          </w:rPr>
          <w:t>sito</w:t>
        </w:r>
      </w:hyperlink>
      <w:r w:rsidRPr="00BB291F">
        <w:rPr>
          <w:rFonts w:ascii="Source Sans Pro" w:hAnsi="Source Sans Pro" w:cstheme="majorHAnsi"/>
          <w:color w:val="000000"/>
        </w:rPr>
        <w:t xml:space="preserve">. </w:t>
      </w:r>
    </w:p>
    <w:p w14:paraId="5063A71A" w14:textId="77777777" w:rsidR="00B715C6" w:rsidRPr="00BB291F" w:rsidRDefault="00B715C6" w:rsidP="00B715C6">
      <w:pPr>
        <w:rPr>
          <w:rFonts w:ascii="Source Sans Pro" w:hAnsi="Source Sans Pro" w:cstheme="majorHAnsi"/>
          <w:color w:val="000000"/>
        </w:rPr>
      </w:pPr>
    </w:p>
    <w:p w14:paraId="1A0E72AE" w14:textId="77777777" w:rsidR="00B715C6" w:rsidRPr="007A7F24" w:rsidRDefault="00B715C6" w:rsidP="00B715C6">
      <w:pPr>
        <w:widowControl w:val="0"/>
        <w:autoSpaceDE w:val="0"/>
        <w:adjustRightInd w:val="0"/>
        <w:spacing w:after="240" w:line="440" w:lineRule="atLeast"/>
        <w:jc w:val="both"/>
        <w:rPr>
          <w:rFonts w:ascii="Source Sans Pro" w:hAnsi="Source Sans Pro" w:cstheme="majorHAnsi"/>
          <w:bCs/>
          <w:color w:val="000000"/>
        </w:rPr>
      </w:pPr>
      <w:r w:rsidRPr="00BB291F">
        <w:rPr>
          <w:rFonts w:ascii="Source Sans Pro" w:hAnsi="Source Sans Pro" w:cstheme="majorHAnsi"/>
          <w:bCs/>
          <w:color w:val="000000"/>
        </w:rPr>
        <w:t xml:space="preserve">Luogo e data </w:t>
      </w:r>
      <w:r w:rsidRPr="00BB291F">
        <w:rPr>
          <w:rFonts w:ascii="Source Sans Pro" w:hAnsi="Source Sans Pro" w:cstheme="majorHAnsi"/>
          <w:color w:val="000000"/>
        </w:rPr>
        <w:t>__________________________              Firma ________________________________</w:t>
      </w:r>
    </w:p>
    <w:p w14:paraId="6F926B86" w14:textId="77777777" w:rsidR="00B715C6" w:rsidRDefault="00B715C6">
      <w:pPr>
        <w:pStyle w:val="NormaleWeb"/>
        <w:rPr>
          <w:sz w:val="20"/>
          <w:szCs w:val="20"/>
        </w:rPr>
      </w:pPr>
    </w:p>
    <w:sectPr w:rsidR="00B715C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23418" w14:textId="77777777" w:rsidR="00A51170" w:rsidRDefault="00A51170">
      <w:pPr>
        <w:spacing w:after="0" w:line="240" w:lineRule="auto"/>
      </w:pPr>
      <w:r>
        <w:separator/>
      </w:r>
    </w:p>
  </w:endnote>
  <w:endnote w:type="continuationSeparator" w:id="0">
    <w:p w14:paraId="61614AD0" w14:textId="77777777" w:rsidR="00A51170" w:rsidRDefault="00A5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6E6FF" w14:textId="77777777" w:rsidR="00A51170" w:rsidRDefault="00A511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67F2F3" w14:textId="77777777" w:rsidR="00A51170" w:rsidRDefault="00A51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3"/>
    <w:rsid w:val="00161EE9"/>
    <w:rsid w:val="001B75B5"/>
    <w:rsid w:val="002030E8"/>
    <w:rsid w:val="00257A7B"/>
    <w:rsid w:val="00283EB3"/>
    <w:rsid w:val="002F30D1"/>
    <w:rsid w:val="00876766"/>
    <w:rsid w:val="00A51170"/>
    <w:rsid w:val="00B715C6"/>
    <w:rsid w:val="00BB291F"/>
    <w:rsid w:val="00C57658"/>
    <w:rsid w:val="00D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E02A"/>
  <w15:docId w15:val="{E9D5311F-7C54-4CA7-8911-CCA6CDB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pPr>
      <w:ind w:left="720"/>
    </w:pPr>
  </w:style>
  <w:style w:type="character" w:customStyle="1" w:styleId="linkneltesto">
    <w:name w:val="link_nel_testo"/>
    <w:rPr>
      <w:i/>
      <w:iCs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hd w:val="clear" w:color="auto" w:fill="FFFFFF"/>
      <w:spacing w:before="180" w:after="0" w:line="398" w:lineRule="exact"/>
      <w:ind w:hanging="520"/>
      <w:jc w:val="both"/>
    </w:pPr>
    <w:rPr>
      <w:rFonts w:ascii="Angsana New" w:hAnsi="Angsana New"/>
      <w:sz w:val="31"/>
      <w:szCs w:val="20"/>
      <w:lang w:eastAsia="it-IT" w:bidi="th-TH"/>
    </w:rPr>
  </w:style>
  <w:style w:type="character" w:customStyle="1" w:styleId="CorpotestoCarattere">
    <w:name w:val="Corpo testo Carattere"/>
    <w:rPr>
      <w:rFonts w:ascii="Angsana New" w:eastAsia="Calibri" w:hAnsi="Angsana New" w:cs="Times New Roman"/>
      <w:sz w:val="31"/>
      <w:szCs w:val="20"/>
      <w:shd w:val="clear" w:color="auto" w:fill="FFFFFF"/>
      <w:lang w:eastAsia="it-IT" w:bidi="th-TH"/>
    </w:rPr>
  </w:style>
  <w:style w:type="paragraph" w:customStyle="1" w:styleId="Default">
    <w:name w:val="Default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2F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0D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0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omonzabrianza.it/index.php/privacy-polic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Grazioli</dc:creator>
  <cp:lastModifiedBy>Rossana Grazioli</cp:lastModifiedBy>
  <cp:revision>2</cp:revision>
  <cp:lastPrinted>2014-01-08T12:23:00Z</cp:lastPrinted>
  <dcterms:created xsi:type="dcterms:W3CDTF">2022-05-27T12:55:00Z</dcterms:created>
  <dcterms:modified xsi:type="dcterms:W3CDTF">2022-05-27T12:55:00Z</dcterms:modified>
</cp:coreProperties>
</file>