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INDETERMINATO PER IL PROFILO PROFESSIONALE DI "</w:t>
      </w:r>
      <w:r w:rsidR="003312BB">
        <w:rPr>
          <w:rFonts w:ascii="Cambria" w:hAnsi="Cambria" w:cs="Calibri Light"/>
          <w:b/>
        </w:rPr>
        <w:t>ORIENTATORE SERVIZI AL LAVORO</w:t>
      </w:r>
      <w:r w:rsidR="00AC7AB0" w:rsidRPr="00AC7AB0">
        <w:rPr>
          <w:rFonts w:ascii="Cambria" w:hAnsi="Cambria" w:cs="Calibri Light"/>
          <w:b/>
        </w:rPr>
        <w:t>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ovvero</w:t>
      </w:r>
    </w:p>
    <w:p w:rsidR="00742E2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 xml:space="preserve">cittadino/a appartenente allo Stato ____________________ e di godere dei diritti civili e politici anche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B430D0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nello stato di appartenenza;</w:t>
      </w:r>
    </w:p>
    <w:p w:rsidR="00742E22" w:rsidRPr="00883552" w:rsidRDefault="00742E22" w:rsidP="00B430D0">
      <w:pPr>
        <w:rPr>
          <w:rFonts w:ascii="Calibri" w:hAnsi="Calibri" w:cs="Calibri"/>
          <w:sz w:val="22"/>
          <w:szCs w:val="22"/>
        </w:rPr>
      </w:pP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>godere dei diritti civili e politici, in quanto iscritto/a nelle liste elettorali del Comune di ______________________;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807CB1" w:rsidRDefault="00807CB1" w:rsidP="00807CB1">
      <w:pPr>
        <w:pStyle w:val="Paragrafoelenco"/>
        <w:rPr>
          <w:rFonts w:ascii="Calibri" w:hAnsi="Calibri" w:cs="Calibri"/>
        </w:rPr>
      </w:pPr>
    </w:p>
    <w:p w:rsidR="00807CB1" w:rsidRPr="006E63EE" w:rsidRDefault="00807CB1" w:rsidP="00807CB1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D05F90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9918F4" w:rsidRDefault="00D05F90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istruzione secondaria superiore/diploma professionale/Attestato di III livello ed esperienza </w:t>
      </w:r>
      <w:r w:rsidR="003312BB">
        <w:rPr>
          <w:rFonts w:ascii="Calibri" w:hAnsi="Calibri" w:cs="Calibri"/>
          <w:sz w:val="22"/>
          <w:szCs w:val="22"/>
        </w:rPr>
        <w:t>triennale in ambito orientativo e in ambito del disagio e della disabilità</w:t>
      </w:r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come segue: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2737"/>
        <w:gridCol w:w="3201"/>
        <w:gridCol w:w="2976"/>
      </w:tblGrid>
      <w:tr w:rsidR="003312BB" w:rsidRPr="003915AD" w:rsidTr="00AF3B48">
        <w:tc>
          <w:tcPr>
            <w:tcW w:w="2737" w:type="dxa"/>
          </w:tcPr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Datore di Lavoro ( indicare denominazione Azienda e relativo indirizzo)</w:t>
            </w:r>
          </w:p>
        </w:tc>
        <w:tc>
          <w:tcPr>
            <w:tcW w:w="3201" w:type="dxa"/>
          </w:tcPr>
          <w:p w:rsidR="003312BB" w:rsidRPr="003915AD" w:rsidRDefault="003312BB" w:rsidP="00AF3B4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Durata dell’incarico e orario settimanale </w:t>
            </w:r>
          </w:p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(dal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e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h.sett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5F90" w:rsidRDefault="00D05F90" w:rsidP="003915AD">
      <w:pPr>
        <w:ind w:left="720"/>
        <w:rPr>
          <w:rFonts w:ascii="Calibri" w:hAnsi="Calibri" w:cs="Calibri"/>
          <w:sz w:val="22"/>
          <w:szCs w:val="22"/>
        </w:rPr>
      </w:pPr>
    </w:p>
    <w:p w:rsidR="003312BB" w:rsidRDefault="003915AD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>Diploma di laurea</w:t>
      </w:r>
      <w:r w:rsidR="003312BB">
        <w:rPr>
          <w:rFonts w:ascii="Calibri" w:hAnsi="Calibri" w:cs="Calibri"/>
          <w:sz w:val="22"/>
          <w:szCs w:val="22"/>
        </w:rPr>
        <w:t xml:space="preserve"> in psicologia, scienze dell’educazione o equipollenti: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AF3B48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pStyle w:val="Paragrafoelenco"/>
        <w:rPr>
          <w:rFonts w:ascii="Calibri" w:hAnsi="Calibri" w:cs="Calibri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lastRenderedPageBreak/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1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B1">
          <w:rPr>
            <w:noProof/>
          </w:rPr>
          <w:t>3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07CB1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D9BC474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2C2E5-488F-4517-A900-D1372CC5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5151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2</cp:revision>
  <cp:lastPrinted>2021-07-07T08:21:00Z</cp:lastPrinted>
  <dcterms:created xsi:type="dcterms:W3CDTF">2021-07-12T08:38:00Z</dcterms:created>
  <dcterms:modified xsi:type="dcterms:W3CDTF">2021-07-12T08:38:00Z</dcterms:modified>
</cp:coreProperties>
</file>