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95" w:rsidRDefault="003C6E95" w:rsidP="003C6E95">
      <w:r>
        <w:t xml:space="preserve"> Ciao ragazzi, eccoci al nostro consueto contatto settimanale.</w:t>
      </w:r>
    </w:p>
    <w:p w:rsidR="003C6E95" w:rsidRDefault="003C6E95" w:rsidP="003C6E95">
      <w:r>
        <w:t xml:space="preserve">Vi ricordiamo e raccomandiamo di svolgere quanto vi viene regolarmente inviato, in quanto si tratta di materiale formativo, di cui forniremo anche riscontro alle Assistenti  Sociali di riferimento. </w:t>
      </w:r>
    </w:p>
    <w:p w:rsidR="003C6E95" w:rsidRDefault="003C6E95" w:rsidP="003C6E95">
      <w:r>
        <w:t xml:space="preserve">Grazie della collaborazione e forza, attiviamoci insieme </w:t>
      </w:r>
      <w:r>
        <w:rPr>
          <w:rFonts w:ascii="Segoe UI Symbol" w:hAnsi="Segoe UI Symbol" w:cs="Segoe UI Symbol"/>
        </w:rPr>
        <w:t>💪</w:t>
      </w:r>
    </w:p>
    <w:p w:rsidR="003C6E95" w:rsidRDefault="003C6E95" w:rsidP="003C6E95">
      <w:r>
        <w:t xml:space="preserve">Buon lavoro...un super abbraccio dalle vostre tutor </w:t>
      </w:r>
      <w:r>
        <w:rPr>
          <w:rFonts w:ascii="Segoe UI Symbol" w:hAnsi="Segoe UI Symbol" w:cs="Segoe UI Symbol"/>
        </w:rPr>
        <w:t>😘</w:t>
      </w:r>
    </w:p>
    <w:p w:rsidR="003C6E95" w:rsidRDefault="003C6E95" w:rsidP="003C6E95">
      <w:r>
        <w:t xml:space="preserve"> “La musica </w:t>
      </w:r>
      <w:r>
        <w:rPr>
          <w:rFonts w:ascii="Segoe UI Symbol" w:hAnsi="Segoe UI Symbol" w:cs="Segoe UI Symbol"/>
        </w:rPr>
        <w:t>🎵</w:t>
      </w:r>
      <w:r>
        <w:t xml:space="preserve"> aiuta a non sentire dentro il silenzio che c’è fuori” </w:t>
      </w:r>
    </w:p>
    <w:p w:rsidR="003C6E95" w:rsidRDefault="003C6E95" w:rsidP="003C6E95">
      <w:r>
        <w:t>Cit. Sebastian Bach</w:t>
      </w:r>
    </w:p>
    <w:p w:rsidR="003C6E95" w:rsidRDefault="003C6E95" w:rsidP="003C6E95">
      <w:r>
        <w:t xml:space="preserve">1) Individua e scrivi il testo di una canzone, per te particolarmente significativa riferita a questo periodo. </w:t>
      </w:r>
    </w:p>
    <w:p w:rsidR="003C6E95" w:rsidRDefault="003C6E95" w:rsidP="003C6E95">
      <w:r>
        <w:t>2) Esprimi le motivazioni per cui la senti rappresentativa.</w:t>
      </w:r>
    </w:p>
    <w:p w:rsidR="003C6E95" w:rsidRDefault="003C6E95" w:rsidP="003C6E95">
      <w:r w:rsidRPr="003C6E95">
        <w:rPr>
          <w:highlight w:val="yellow"/>
        </w:rPr>
        <w:t>3)</w:t>
      </w:r>
      <w:r w:rsidRPr="003C6E95">
        <w:rPr>
          <w:highlight w:val="yellow"/>
        </w:rPr>
        <w:t>Ascoltate questa canzone con le cuffie (indossate entrambe le cuffie).</w:t>
      </w:r>
      <w:r w:rsidRPr="003C6E95">
        <w:rPr>
          <w:highlight w:val="yellow"/>
        </w:rPr>
        <w:t>non so come copiare  file musicale</w:t>
      </w:r>
    </w:p>
    <w:p w:rsidR="002130BB" w:rsidRDefault="003C6E95" w:rsidP="003C6E95">
      <w:r>
        <w:t xml:space="preserve"> È la nuova musica della </w:t>
      </w:r>
      <w:proofErr w:type="spellStart"/>
      <w:r>
        <w:t>Pentatonix</w:t>
      </w:r>
      <w:proofErr w:type="spellEnd"/>
      <w:r>
        <w:t>, composta con tecnologia 8D.  Ascoltatelo solo con le cuffie.  Sarà la prima volta che sentirete questa canzone con il vostro cervello e non con le vostre orecchie.  Sentirete la musica dall'esterno e non dalle cuffie.  Sentite gli effetti di questa nuova t</w:t>
      </w:r>
      <w:bookmarkStart w:id="0" w:name="_GoBack"/>
      <w:bookmarkEnd w:id="0"/>
      <w:r>
        <w:t>ecnologia.</w:t>
      </w:r>
    </w:p>
    <w:sectPr w:rsidR="00213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5"/>
    <w:rsid w:val="002130BB"/>
    <w:rsid w:val="003C6E95"/>
    <w:rsid w:val="00C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12"/>
  <w15:chartTrackingRefBased/>
  <w15:docId w15:val="{8E1FA8D0-2A91-4AFF-8F6A-3CE8DDE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Scarpetta</dc:creator>
  <cp:keywords/>
  <dc:description/>
  <cp:lastModifiedBy>Alessandra Scarpetta</cp:lastModifiedBy>
  <cp:revision>2</cp:revision>
  <dcterms:created xsi:type="dcterms:W3CDTF">2020-03-31T09:46:00Z</dcterms:created>
  <dcterms:modified xsi:type="dcterms:W3CDTF">2020-03-31T09:49:00Z</dcterms:modified>
</cp:coreProperties>
</file>