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46" w:rsidRPr="00FA1C46" w:rsidRDefault="00FA1C46" w:rsidP="00841B24">
      <w:pPr>
        <w:rPr>
          <w:b/>
          <w:sz w:val="28"/>
          <w:szCs w:val="28"/>
          <w:u w:val="single"/>
        </w:rPr>
      </w:pPr>
    </w:p>
    <w:p w:rsidR="00841B24" w:rsidRPr="00841B24" w:rsidRDefault="00841B24" w:rsidP="00841B24">
      <w:pPr>
        <w:jc w:val="center"/>
        <w:rPr>
          <w:rFonts w:ascii="Calibri" w:hAnsi="Calibri"/>
          <w:b/>
          <w:sz w:val="32"/>
          <w:szCs w:val="32"/>
        </w:rPr>
      </w:pPr>
      <w:r w:rsidRPr="00841B24">
        <w:rPr>
          <w:rFonts w:ascii="Calibri" w:hAnsi="Calibri"/>
          <w:b/>
          <w:sz w:val="32"/>
          <w:szCs w:val="32"/>
        </w:rPr>
        <w:t>AVVISO PUBBLICO N.13/2017</w:t>
      </w:r>
    </w:p>
    <w:p w:rsidR="00841B24" w:rsidRPr="00841B24" w:rsidRDefault="00841B24" w:rsidP="00841B24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</w:rPr>
      </w:pPr>
      <w:r w:rsidRPr="00C42E9E">
        <w:rPr>
          <w:rFonts w:ascii="Calibri" w:hAnsi="Calibri" w:cs="Arial"/>
          <w:sz w:val="28"/>
          <w:szCs w:val="28"/>
        </w:rPr>
        <w:t xml:space="preserve"> </w:t>
      </w:r>
    </w:p>
    <w:p w:rsidR="00841B24" w:rsidRPr="00841B24" w:rsidRDefault="00841B24" w:rsidP="00841B24">
      <w:pPr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841B24">
        <w:rPr>
          <w:rFonts w:ascii="Calibri" w:hAnsi="Calibri"/>
          <w:b/>
          <w:bCs/>
          <w:color w:val="000000"/>
          <w:sz w:val="24"/>
          <w:szCs w:val="24"/>
        </w:rPr>
        <w:t>PER LA FORMAZIONE DI UN ELENCO DI SOGGETTI PER IL CONFERIMENTO DI INCARICHI INDIVIDUALI ESTERNI PER L’ATTIVITA’ DI ORIENTATORE  SERVIZI AL LAVORO, NELL’AREA FORMAZIONE PROFESSIONALE ORIENTAMENTO E LAVORO – AMBITO SERVIZI AL LAVORO</w:t>
      </w:r>
    </w:p>
    <w:p w:rsidR="00B743C2" w:rsidRPr="00841B24" w:rsidRDefault="00B743C2" w:rsidP="00841B24">
      <w:pPr>
        <w:rPr>
          <w:rFonts w:ascii="Verdana" w:hAnsi="Verdana"/>
          <w:sz w:val="24"/>
          <w:szCs w:val="24"/>
        </w:rPr>
      </w:pPr>
    </w:p>
    <w:p w:rsidR="00B743C2" w:rsidRPr="00841B24" w:rsidRDefault="00B743C2" w:rsidP="00B743C2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4"/>
          <w:szCs w:val="24"/>
        </w:rPr>
      </w:pP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4"/>
      </w:tblGrid>
      <w:tr w:rsidR="00B743C2" w:rsidRPr="00841B24" w:rsidTr="00CE01BC">
        <w:trPr>
          <w:trHeight w:val="284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C2" w:rsidRPr="00D65263" w:rsidRDefault="00B743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6526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Elenco soggetti idonei : </w:t>
            </w:r>
          </w:p>
        </w:tc>
      </w:tr>
    </w:tbl>
    <w:p w:rsidR="00B743C2" w:rsidRPr="00841B24" w:rsidRDefault="00B743C2" w:rsidP="00B743C2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8740"/>
      </w:tblGrid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BIFFI ELIANA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BRUNO CRISTINA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CARBONARO ANGELA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CAVALLINI NADIA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CIMINI DANIELA</w:t>
            </w:r>
          </w:p>
        </w:tc>
      </w:tr>
      <w:tr w:rsidR="00841B24" w:rsidRPr="00841B24" w:rsidTr="00841B24">
        <w:trPr>
          <w:trHeight w:val="39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COLANGELO FRANCESCA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CONTE LUANA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CORBELLA ALICE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COSTANZA MAURIZIA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D'EMILIO LAURA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ESPOSITO MARIA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MANARA ALESSIA 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MAURI ALESSIO MARIA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ORLOWSKA RENATA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PARLA CARMELA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RISI SILVIA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SCURRIA CONCETTA</w:t>
            </w:r>
          </w:p>
        </w:tc>
      </w:tr>
      <w:tr w:rsidR="00841B24" w:rsidRPr="00841B24" w:rsidTr="00841B24">
        <w:trPr>
          <w:trHeight w:val="52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TAGLIANI ELENA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VITIELLO AMALIA</w:t>
            </w:r>
          </w:p>
        </w:tc>
      </w:tr>
      <w:tr w:rsidR="00841B24" w:rsidRPr="00841B24" w:rsidTr="00841B24">
        <w:trPr>
          <w:trHeight w:val="4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B24" w:rsidRPr="00841B24" w:rsidRDefault="00841B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B24" w:rsidRPr="00841B24" w:rsidRDefault="00841B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41B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ZACCARIA CONCETTA</w:t>
            </w:r>
          </w:p>
        </w:tc>
      </w:tr>
    </w:tbl>
    <w:p w:rsidR="00841B24" w:rsidRPr="00841B24" w:rsidRDefault="00841B24">
      <w:pPr>
        <w:rPr>
          <w:rFonts w:ascii="Calibri" w:hAnsi="Calibri"/>
          <w:b/>
          <w:bCs/>
          <w:color w:val="000000"/>
          <w:sz w:val="24"/>
          <w:szCs w:val="24"/>
        </w:rPr>
      </w:pPr>
    </w:p>
    <w:p w:rsidR="00B743C2" w:rsidRPr="00841B24" w:rsidRDefault="00841B24" w:rsidP="00841B2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41B2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Desio, il 05/02/2018</w:t>
      </w:r>
    </w:p>
    <w:p w:rsidR="00B743C2" w:rsidRPr="00841B24" w:rsidRDefault="00B743C2">
      <w:pPr>
        <w:rPr>
          <w:rFonts w:ascii="Calibri" w:hAnsi="Calibri"/>
          <w:b/>
          <w:bCs/>
          <w:color w:val="000000"/>
          <w:sz w:val="24"/>
          <w:szCs w:val="24"/>
        </w:rPr>
      </w:pPr>
    </w:p>
    <w:p w:rsidR="00B743C2" w:rsidRPr="00FA1C46" w:rsidRDefault="00B743C2">
      <w:pPr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B743C2" w:rsidRPr="00FA1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C2"/>
    <w:rsid w:val="00116019"/>
    <w:rsid w:val="00133885"/>
    <w:rsid w:val="001838C4"/>
    <w:rsid w:val="00354232"/>
    <w:rsid w:val="004B7654"/>
    <w:rsid w:val="007D56EE"/>
    <w:rsid w:val="00841B24"/>
    <w:rsid w:val="0086217C"/>
    <w:rsid w:val="00B535A2"/>
    <w:rsid w:val="00B6124D"/>
    <w:rsid w:val="00B743C2"/>
    <w:rsid w:val="00CE01BC"/>
    <w:rsid w:val="00D21772"/>
    <w:rsid w:val="00D21EF4"/>
    <w:rsid w:val="00D65263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743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743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596</Characters>
  <Application>Microsoft Office Word</Application>
  <DocSecurity>0</DocSecurity>
  <Lines>4</Lines>
  <Paragraphs>1</Paragraphs>
  <ScaleCrop>false</ScaleCrop>
  <Company>Consorzio Desio Brianza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Dell'Orto</dc:creator>
  <cp:lastModifiedBy>Tiziana Dell'Orto</cp:lastModifiedBy>
  <cp:revision>13</cp:revision>
  <dcterms:created xsi:type="dcterms:W3CDTF">2017-05-04T16:01:00Z</dcterms:created>
  <dcterms:modified xsi:type="dcterms:W3CDTF">2018-02-05T12:32:00Z</dcterms:modified>
</cp:coreProperties>
</file>